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E5B83D" w14:textId="77777777" w:rsidR="00391E11" w:rsidRPr="00C03B47" w:rsidRDefault="00391E11" w:rsidP="00391E11">
      <w:pPr>
        <w:spacing w:after="20" w:line="240" w:lineRule="auto"/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  <w:r w:rsidRPr="00C03B47">
        <w:rPr>
          <w:rFonts w:ascii="Arial" w:hAnsi="Arial" w:cs="Arial"/>
          <w:b/>
          <w:sz w:val="18"/>
          <w:szCs w:val="18"/>
        </w:rPr>
        <w:t>EDITAL DE CREDENCIAMENTO</w:t>
      </w:r>
    </w:p>
    <w:p w14:paraId="59DA062D" w14:textId="77777777" w:rsidR="00391E11" w:rsidRPr="00C03B47" w:rsidRDefault="00391E11" w:rsidP="00391E11">
      <w:pPr>
        <w:spacing w:after="2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C03B47">
        <w:rPr>
          <w:rFonts w:ascii="Arial" w:hAnsi="Arial" w:cs="Arial"/>
          <w:b/>
          <w:sz w:val="18"/>
          <w:szCs w:val="18"/>
        </w:rPr>
        <w:t>Programa Extraordinário de Recuperação das Lavouras de Milho e Sorgo</w:t>
      </w:r>
    </w:p>
    <w:p w14:paraId="7BFB7B58" w14:textId="0EA39013" w:rsidR="00D163DF" w:rsidRPr="00C03B47" w:rsidRDefault="00391E11" w:rsidP="002E2638">
      <w:pPr>
        <w:spacing w:after="2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C03B47">
        <w:rPr>
          <w:rFonts w:ascii="Arial" w:hAnsi="Arial" w:cs="Arial"/>
          <w:b/>
          <w:sz w:val="18"/>
          <w:szCs w:val="18"/>
        </w:rPr>
        <w:t xml:space="preserve">Ano Safra </w:t>
      </w:r>
      <w:r w:rsidR="008A5B63" w:rsidRPr="00C03B47">
        <w:rPr>
          <w:rFonts w:ascii="Arial" w:hAnsi="Arial" w:cs="Arial"/>
          <w:b/>
          <w:sz w:val="18"/>
          <w:szCs w:val="18"/>
        </w:rPr>
        <w:t>2026/2027</w:t>
      </w:r>
    </w:p>
    <w:p w14:paraId="5E5A959B" w14:textId="77777777" w:rsidR="002E2638" w:rsidRPr="00C03B47" w:rsidRDefault="002E2638" w:rsidP="002E2638">
      <w:pPr>
        <w:spacing w:after="2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14:paraId="79B7E191" w14:textId="6B8E8790" w:rsidR="00D163DF" w:rsidRPr="00C03B47" w:rsidRDefault="00D163DF" w:rsidP="002E2638">
      <w:pPr>
        <w:spacing w:after="2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C03B47">
        <w:rPr>
          <w:rFonts w:ascii="Arial" w:hAnsi="Arial" w:cs="Arial"/>
          <w:b/>
          <w:sz w:val="18"/>
          <w:szCs w:val="18"/>
        </w:rPr>
        <w:t>Anexo III</w:t>
      </w:r>
    </w:p>
    <w:p w14:paraId="363647B6" w14:textId="4DB72312" w:rsidR="00D163DF" w:rsidRPr="00C03B47" w:rsidRDefault="001E244B" w:rsidP="00D163DF">
      <w:pPr>
        <w:spacing w:after="20" w:line="360" w:lineRule="auto"/>
        <w:jc w:val="center"/>
        <w:rPr>
          <w:rFonts w:ascii="Arial" w:hAnsi="Arial" w:cs="Arial"/>
          <w:sz w:val="18"/>
          <w:szCs w:val="18"/>
        </w:rPr>
      </w:pPr>
      <w:r w:rsidRPr="00C03B47">
        <w:rPr>
          <w:rFonts w:ascii="Arial" w:hAnsi="Arial" w:cs="Arial"/>
          <w:b/>
          <w:sz w:val="18"/>
          <w:szCs w:val="18"/>
        </w:rPr>
        <w:t>Declaração das cultivares de milho e/ou sorgo a serem ofertadas no Programa</w:t>
      </w:r>
    </w:p>
    <w:p w14:paraId="5B69DB85" w14:textId="77777777" w:rsidR="00D163DF" w:rsidRPr="00C03B47" w:rsidRDefault="00D163DF" w:rsidP="000743C0">
      <w:pPr>
        <w:spacing w:after="20" w:line="276" w:lineRule="auto"/>
        <w:jc w:val="both"/>
        <w:rPr>
          <w:rFonts w:ascii="Arial" w:hAnsi="Arial" w:cs="Arial"/>
          <w:sz w:val="18"/>
          <w:szCs w:val="18"/>
        </w:rPr>
      </w:pPr>
    </w:p>
    <w:p w14:paraId="230D25D4" w14:textId="229F9645" w:rsidR="00856163" w:rsidRPr="00C03B47" w:rsidRDefault="00856163" w:rsidP="00650207">
      <w:pPr>
        <w:spacing w:after="20" w:line="276" w:lineRule="auto"/>
        <w:jc w:val="both"/>
        <w:rPr>
          <w:rFonts w:ascii="Arial" w:hAnsi="Arial" w:cs="Arial"/>
          <w:sz w:val="18"/>
          <w:szCs w:val="18"/>
        </w:rPr>
      </w:pPr>
      <w:r w:rsidRPr="00C03B47">
        <w:rPr>
          <w:rFonts w:ascii="Arial" w:hAnsi="Arial" w:cs="Arial"/>
          <w:sz w:val="18"/>
          <w:szCs w:val="18"/>
        </w:rPr>
        <w:t xml:space="preserve">Eu, ______________________________, CPF ___________________, representante legal da empresa ________________________, CNPJ da matriz ___________________, com sede no logradouro _________________________, município ________________, estado ______________, DECLARO para devidos fins que a empresa </w:t>
      </w:r>
      <w:r w:rsidR="004A27E2" w:rsidRPr="00C03B47">
        <w:rPr>
          <w:rFonts w:ascii="Arial" w:hAnsi="Arial" w:cs="Arial"/>
          <w:sz w:val="18"/>
          <w:szCs w:val="18"/>
        </w:rPr>
        <w:t xml:space="preserve">é a </w:t>
      </w:r>
      <w:r w:rsidR="004A27E2" w:rsidRPr="00C03B47">
        <w:rPr>
          <w:rFonts w:ascii="Arial" w:hAnsi="Arial" w:cs="Arial"/>
          <w:b/>
          <w:sz w:val="18"/>
          <w:szCs w:val="18"/>
        </w:rPr>
        <w:t>MULTIPLICADORA</w:t>
      </w:r>
      <w:r w:rsidR="004A27E2" w:rsidRPr="00C03B47">
        <w:rPr>
          <w:rFonts w:ascii="Arial" w:hAnsi="Arial" w:cs="Arial"/>
          <w:sz w:val="18"/>
          <w:szCs w:val="18"/>
        </w:rPr>
        <w:t xml:space="preserve"> das cultivares </w:t>
      </w:r>
      <w:r w:rsidRPr="00C03B47">
        <w:rPr>
          <w:rFonts w:ascii="Arial" w:hAnsi="Arial" w:cs="Arial"/>
          <w:sz w:val="18"/>
          <w:szCs w:val="18"/>
        </w:rPr>
        <w:t>listadas</w:t>
      </w:r>
      <w:r w:rsidR="004A27E2" w:rsidRPr="00C03B47">
        <w:rPr>
          <w:rFonts w:ascii="Arial" w:hAnsi="Arial" w:cs="Arial"/>
          <w:sz w:val="18"/>
          <w:szCs w:val="18"/>
        </w:rPr>
        <w:t>/ofertadas</w:t>
      </w:r>
      <w:r w:rsidRPr="00C03B47">
        <w:rPr>
          <w:rFonts w:ascii="Arial" w:hAnsi="Arial" w:cs="Arial"/>
          <w:sz w:val="18"/>
          <w:szCs w:val="18"/>
        </w:rPr>
        <w:t xml:space="preserve"> e se compromete,</w:t>
      </w:r>
      <w:r w:rsidR="00AD7B74" w:rsidRPr="00C03B47">
        <w:rPr>
          <w:rFonts w:ascii="Arial" w:hAnsi="Arial" w:cs="Arial"/>
          <w:sz w:val="18"/>
          <w:szCs w:val="18"/>
        </w:rPr>
        <w:t xml:space="preserve"> se ocorrer </w:t>
      </w:r>
      <w:proofErr w:type="gramStart"/>
      <w:r w:rsidR="00AD7B74" w:rsidRPr="00C03B47">
        <w:rPr>
          <w:rFonts w:ascii="Arial" w:hAnsi="Arial" w:cs="Arial"/>
          <w:sz w:val="18"/>
          <w:szCs w:val="18"/>
        </w:rPr>
        <w:t>a</w:t>
      </w:r>
      <w:proofErr w:type="gramEnd"/>
      <w:r w:rsidR="00AD7B74" w:rsidRPr="00C03B47">
        <w:rPr>
          <w:rFonts w:ascii="Arial" w:hAnsi="Arial" w:cs="Arial"/>
          <w:sz w:val="18"/>
          <w:szCs w:val="18"/>
        </w:rPr>
        <w:t xml:space="preserve"> contratação desta, </w:t>
      </w:r>
      <w:r w:rsidR="00D03B4C" w:rsidRPr="00C03B47">
        <w:rPr>
          <w:rFonts w:ascii="Arial" w:hAnsi="Arial" w:cs="Arial"/>
          <w:sz w:val="18"/>
          <w:szCs w:val="18"/>
        </w:rPr>
        <w:t xml:space="preserve">em </w:t>
      </w:r>
      <w:r w:rsidRPr="00C03B47">
        <w:rPr>
          <w:rFonts w:ascii="Arial" w:hAnsi="Arial" w:cs="Arial"/>
          <w:sz w:val="18"/>
          <w:szCs w:val="18"/>
        </w:rPr>
        <w:t>fornece</w:t>
      </w:r>
      <w:r w:rsidR="00D03B4C" w:rsidRPr="00C03B47">
        <w:rPr>
          <w:rFonts w:ascii="Arial" w:hAnsi="Arial" w:cs="Arial"/>
          <w:sz w:val="18"/>
          <w:szCs w:val="18"/>
        </w:rPr>
        <w:t>r</w:t>
      </w:r>
      <w:r w:rsidRPr="00C03B47">
        <w:rPr>
          <w:rFonts w:ascii="Arial" w:hAnsi="Arial" w:cs="Arial"/>
          <w:sz w:val="18"/>
          <w:szCs w:val="18"/>
        </w:rPr>
        <w:t xml:space="preserve"> as sementes</w:t>
      </w:r>
      <w:r w:rsidR="00AD7B74" w:rsidRPr="00C03B47">
        <w:rPr>
          <w:rFonts w:ascii="Arial" w:hAnsi="Arial" w:cs="Arial"/>
          <w:sz w:val="18"/>
          <w:szCs w:val="18"/>
        </w:rPr>
        <w:t xml:space="preserve"> </w:t>
      </w:r>
      <w:r w:rsidR="009D08E5" w:rsidRPr="00C03B47">
        <w:rPr>
          <w:rFonts w:ascii="Arial" w:hAnsi="Arial" w:cs="Arial"/>
          <w:sz w:val="18"/>
          <w:szCs w:val="18"/>
        </w:rPr>
        <w:t>relacionadas</w:t>
      </w:r>
      <w:r w:rsidR="00AD7B74" w:rsidRPr="00C03B47">
        <w:rPr>
          <w:rFonts w:ascii="Arial" w:hAnsi="Arial" w:cs="Arial"/>
          <w:sz w:val="18"/>
          <w:szCs w:val="18"/>
        </w:rPr>
        <w:t>, respeitando a categoria, a cultivar, e os volumes</w:t>
      </w:r>
      <w:r w:rsidR="009E6A18" w:rsidRPr="00C03B47">
        <w:rPr>
          <w:rFonts w:ascii="Arial" w:hAnsi="Arial" w:cs="Arial"/>
          <w:sz w:val="18"/>
          <w:szCs w:val="18"/>
        </w:rPr>
        <w:t>.</w:t>
      </w:r>
      <w:r w:rsidR="00650207" w:rsidRPr="00C03B47">
        <w:rPr>
          <w:rFonts w:ascii="Arial" w:hAnsi="Arial" w:cs="Arial"/>
          <w:sz w:val="18"/>
          <w:szCs w:val="18"/>
        </w:rPr>
        <w:t xml:space="preserve"> </w:t>
      </w:r>
      <w:r w:rsidR="00A105E4" w:rsidRPr="00C03B47">
        <w:rPr>
          <w:rFonts w:ascii="Arial" w:hAnsi="Arial" w:cs="Arial"/>
          <w:sz w:val="18"/>
          <w:szCs w:val="18"/>
        </w:rPr>
        <w:t>Declaro também p</w:t>
      </w:r>
      <w:r w:rsidR="00650207" w:rsidRPr="00C03B47">
        <w:rPr>
          <w:rFonts w:ascii="Arial" w:hAnsi="Arial" w:cs="Arial"/>
          <w:sz w:val="18"/>
          <w:szCs w:val="18"/>
        </w:rPr>
        <w:t>ossui</w:t>
      </w:r>
      <w:r w:rsidR="00A105E4" w:rsidRPr="00C03B47">
        <w:rPr>
          <w:rFonts w:ascii="Arial" w:hAnsi="Arial" w:cs="Arial"/>
          <w:sz w:val="18"/>
          <w:szCs w:val="18"/>
        </w:rPr>
        <w:t>r</w:t>
      </w:r>
      <w:r w:rsidR="00650207" w:rsidRPr="00C03B47">
        <w:rPr>
          <w:rFonts w:ascii="Arial" w:hAnsi="Arial" w:cs="Arial"/>
          <w:sz w:val="18"/>
          <w:szCs w:val="18"/>
        </w:rPr>
        <w:t xml:space="preserve"> capacidade técnica, operacional e logística para a produção, beneficiamento e fornecimento de sementes de milho, em conformidade com as normas do programa.</w:t>
      </w:r>
      <w:r w:rsidRPr="00C03B47">
        <w:rPr>
          <w:rFonts w:ascii="Arial" w:hAnsi="Arial" w:cs="Arial"/>
          <w:sz w:val="18"/>
          <w:szCs w:val="18"/>
        </w:rPr>
        <w:t xml:space="preserve"> </w:t>
      </w:r>
    </w:p>
    <w:p w14:paraId="47A6B371" w14:textId="77777777" w:rsidR="000743C0" w:rsidRPr="00C03B47" w:rsidRDefault="000743C0" w:rsidP="000743C0">
      <w:pPr>
        <w:spacing w:after="20" w:line="276" w:lineRule="auto"/>
        <w:jc w:val="both"/>
        <w:rPr>
          <w:rFonts w:ascii="Arial" w:hAnsi="Arial" w:cs="Arial"/>
          <w:sz w:val="18"/>
          <w:szCs w:val="18"/>
        </w:rPr>
      </w:pPr>
    </w:p>
    <w:p w14:paraId="05C95211" w14:textId="5888600D" w:rsidR="001E244B" w:rsidRPr="00C03B47" w:rsidRDefault="00AE4C88" w:rsidP="000743C0">
      <w:pPr>
        <w:spacing w:after="20" w:line="276" w:lineRule="auto"/>
        <w:jc w:val="both"/>
        <w:rPr>
          <w:rFonts w:ascii="Arial" w:hAnsi="Arial" w:cs="Arial"/>
          <w:sz w:val="18"/>
          <w:szCs w:val="18"/>
        </w:rPr>
      </w:pPr>
      <w:r w:rsidRPr="00C03B47">
        <w:rPr>
          <w:rFonts w:ascii="Arial" w:hAnsi="Arial" w:cs="Arial"/>
          <w:sz w:val="18"/>
          <w:szCs w:val="18"/>
        </w:rPr>
        <w:t>a) Relação das cultivares a serem ofertadas pela empresa: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292"/>
        <w:gridCol w:w="1474"/>
        <w:gridCol w:w="1475"/>
        <w:gridCol w:w="1516"/>
        <w:gridCol w:w="1765"/>
        <w:gridCol w:w="1765"/>
      </w:tblGrid>
      <w:tr w:rsidR="001B76D1" w:rsidRPr="00C03B47" w14:paraId="07EF36B0" w14:textId="148EE95F" w:rsidTr="001B76D1">
        <w:trPr>
          <w:trHeight w:val="207"/>
        </w:trPr>
        <w:tc>
          <w:tcPr>
            <w:tcW w:w="696" w:type="pct"/>
            <w:vMerge w:val="restart"/>
            <w:vAlign w:val="center"/>
          </w:tcPr>
          <w:p w14:paraId="7D38CDF5" w14:textId="4D806E3B" w:rsidR="001B76D1" w:rsidRPr="00C03B47" w:rsidRDefault="001B76D1" w:rsidP="00E920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3B47">
              <w:rPr>
                <w:rFonts w:ascii="Arial" w:hAnsi="Arial" w:cs="Arial"/>
                <w:sz w:val="18"/>
                <w:szCs w:val="18"/>
              </w:rPr>
              <w:t xml:space="preserve">Grupo* </w:t>
            </w:r>
          </w:p>
        </w:tc>
        <w:tc>
          <w:tcPr>
            <w:tcW w:w="794" w:type="pct"/>
            <w:vMerge w:val="restart"/>
            <w:vAlign w:val="center"/>
          </w:tcPr>
          <w:p w14:paraId="0876827A" w14:textId="69DB86ED" w:rsidR="001B76D1" w:rsidRPr="00C03B47" w:rsidRDefault="001B76D1" w:rsidP="00382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3B47">
              <w:rPr>
                <w:rFonts w:ascii="Arial" w:hAnsi="Arial" w:cs="Arial"/>
                <w:sz w:val="18"/>
                <w:szCs w:val="18"/>
              </w:rPr>
              <w:t xml:space="preserve">Se a cultivar pertencer ao Grupo </w:t>
            </w:r>
            <w:proofErr w:type="gramStart"/>
            <w:r w:rsidRPr="00C03B47">
              <w:rPr>
                <w:rFonts w:ascii="Arial" w:hAnsi="Arial" w:cs="Arial"/>
                <w:sz w:val="18"/>
                <w:szCs w:val="18"/>
              </w:rPr>
              <w:t>5</w:t>
            </w:r>
            <w:proofErr w:type="gramEnd"/>
            <w:r w:rsidRPr="00C03B47">
              <w:rPr>
                <w:rFonts w:ascii="Arial" w:hAnsi="Arial" w:cs="Arial"/>
                <w:sz w:val="18"/>
                <w:szCs w:val="18"/>
              </w:rPr>
              <w:t>, indicar qual o TSI*</w:t>
            </w:r>
          </w:p>
        </w:tc>
        <w:tc>
          <w:tcPr>
            <w:tcW w:w="794" w:type="pct"/>
            <w:vMerge w:val="restart"/>
            <w:vAlign w:val="center"/>
          </w:tcPr>
          <w:p w14:paraId="07421B28" w14:textId="2C3A1847" w:rsidR="001B76D1" w:rsidRPr="00C03B47" w:rsidRDefault="001B76D1" w:rsidP="00CF61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3B47">
              <w:rPr>
                <w:rFonts w:ascii="Arial" w:hAnsi="Arial" w:cs="Arial"/>
                <w:sz w:val="18"/>
                <w:szCs w:val="18"/>
              </w:rPr>
              <w:t>Número do Registro Nacional de Cultivares (RNC)</w:t>
            </w:r>
          </w:p>
        </w:tc>
        <w:tc>
          <w:tcPr>
            <w:tcW w:w="816" w:type="pct"/>
            <w:vMerge w:val="restart"/>
            <w:vAlign w:val="center"/>
          </w:tcPr>
          <w:p w14:paraId="2C8A5DDB" w14:textId="5311B4E9" w:rsidR="001B76D1" w:rsidRPr="00C03B47" w:rsidRDefault="001B76D1" w:rsidP="00CF61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3B47">
              <w:rPr>
                <w:rFonts w:ascii="Arial" w:hAnsi="Arial" w:cs="Arial"/>
                <w:sz w:val="18"/>
                <w:szCs w:val="18"/>
              </w:rPr>
              <w:t xml:space="preserve">Nome </w:t>
            </w:r>
            <w:proofErr w:type="gramStart"/>
            <w:r w:rsidRPr="00C03B47">
              <w:rPr>
                <w:rFonts w:ascii="Arial" w:hAnsi="Arial" w:cs="Arial"/>
                <w:sz w:val="18"/>
                <w:szCs w:val="18"/>
              </w:rPr>
              <w:t>da cultivar</w:t>
            </w:r>
            <w:proofErr w:type="gramEnd"/>
            <w:r w:rsidRPr="00C03B47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C03B47">
              <w:rPr>
                <w:rFonts w:ascii="Arial" w:hAnsi="Arial" w:cs="Arial"/>
                <w:b/>
                <w:sz w:val="18"/>
                <w:szCs w:val="18"/>
              </w:rPr>
              <w:t>conforme registro no MAPA</w:t>
            </w:r>
          </w:p>
        </w:tc>
        <w:tc>
          <w:tcPr>
            <w:tcW w:w="950" w:type="pct"/>
            <w:vMerge w:val="restart"/>
            <w:vAlign w:val="center"/>
          </w:tcPr>
          <w:p w14:paraId="0E18776B" w14:textId="0A688CF2" w:rsidR="001B76D1" w:rsidRPr="00C03B47" w:rsidRDefault="001B76D1" w:rsidP="008C32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3B47">
              <w:rPr>
                <w:rFonts w:ascii="Arial" w:hAnsi="Arial" w:cs="Arial"/>
                <w:sz w:val="18"/>
                <w:szCs w:val="18"/>
              </w:rPr>
              <w:t xml:space="preserve">Nome </w:t>
            </w:r>
            <w:r w:rsidRPr="00C03B47">
              <w:rPr>
                <w:rFonts w:ascii="Arial" w:hAnsi="Arial" w:cs="Arial"/>
                <w:b/>
                <w:sz w:val="18"/>
                <w:szCs w:val="18"/>
              </w:rPr>
              <w:t>COMERCIAL/</w:t>
            </w:r>
            <w:r w:rsidRPr="00C03B4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03B47">
              <w:rPr>
                <w:rFonts w:ascii="Arial" w:hAnsi="Arial" w:cs="Arial"/>
                <w:b/>
                <w:sz w:val="18"/>
                <w:szCs w:val="18"/>
              </w:rPr>
              <w:t>FANTASIA</w:t>
            </w:r>
            <w:r w:rsidRPr="00C03B4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C03B47">
              <w:rPr>
                <w:rFonts w:ascii="Arial" w:hAnsi="Arial" w:cs="Arial"/>
                <w:sz w:val="18"/>
                <w:szCs w:val="18"/>
              </w:rPr>
              <w:t>da cultivar</w:t>
            </w:r>
            <w:proofErr w:type="gramEnd"/>
          </w:p>
        </w:tc>
        <w:tc>
          <w:tcPr>
            <w:tcW w:w="950" w:type="pct"/>
            <w:vMerge w:val="restart"/>
          </w:tcPr>
          <w:p w14:paraId="499B918A" w14:textId="24A67D00" w:rsidR="001B76D1" w:rsidRPr="00C03B47" w:rsidRDefault="001B76D1" w:rsidP="008C32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3B47">
              <w:rPr>
                <w:rFonts w:ascii="Arial" w:hAnsi="Arial" w:cs="Arial"/>
                <w:sz w:val="18"/>
                <w:szCs w:val="18"/>
              </w:rPr>
              <w:t>Volume a ser disponibilizado</w:t>
            </w:r>
            <w:r w:rsidR="009E6A18" w:rsidRPr="00C03B47">
              <w:rPr>
                <w:rFonts w:ascii="Arial" w:hAnsi="Arial" w:cs="Arial"/>
                <w:sz w:val="18"/>
                <w:szCs w:val="18"/>
              </w:rPr>
              <w:t>**</w:t>
            </w:r>
            <w:r w:rsidRPr="00C03B47">
              <w:rPr>
                <w:rFonts w:ascii="Arial" w:hAnsi="Arial" w:cs="Arial"/>
                <w:sz w:val="18"/>
                <w:szCs w:val="18"/>
              </w:rPr>
              <w:t xml:space="preserve"> (sacas)</w:t>
            </w:r>
          </w:p>
        </w:tc>
      </w:tr>
      <w:tr w:rsidR="001B76D1" w:rsidRPr="00C03B47" w14:paraId="61EA489B" w14:textId="77777777" w:rsidTr="001B76D1">
        <w:trPr>
          <w:trHeight w:val="838"/>
        </w:trPr>
        <w:tc>
          <w:tcPr>
            <w:tcW w:w="696" w:type="pct"/>
            <w:vMerge/>
            <w:vAlign w:val="center"/>
          </w:tcPr>
          <w:p w14:paraId="7F11C018" w14:textId="77777777" w:rsidR="001B76D1" w:rsidRPr="00C03B47" w:rsidRDefault="001B76D1" w:rsidP="00CF61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pct"/>
            <w:vMerge/>
          </w:tcPr>
          <w:p w14:paraId="2E6453EA" w14:textId="77777777" w:rsidR="001B76D1" w:rsidRPr="00C03B47" w:rsidRDefault="001B76D1" w:rsidP="00CF61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pct"/>
            <w:vMerge/>
            <w:vAlign w:val="center"/>
          </w:tcPr>
          <w:p w14:paraId="670367D4" w14:textId="45782D08" w:rsidR="001B76D1" w:rsidRPr="00C03B47" w:rsidRDefault="001B76D1" w:rsidP="00CF61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6" w:type="pct"/>
            <w:vMerge/>
            <w:vAlign w:val="center"/>
          </w:tcPr>
          <w:p w14:paraId="41F45AA9" w14:textId="77777777" w:rsidR="001B76D1" w:rsidRPr="00C03B47" w:rsidRDefault="001B76D1" w:rsidP="00CF61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0" w:type="pct"/>
            <w:vMerge/>
            <w:vAlign w:val="center"/>
          </w:tcPr>
          <w:p w14:paraId="08B32DD3" w14:textId="533F6436" w:rsidR="001B76D1" w:rsidRPr="00C03B47" w:rsidRDefault="001B76D1" w:rsidP="00CF61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0" w:type="pct"/>
            <w:vMerge/>
          </w:tcPr>
          <w:p w14:paraId="4717498C" w14:textId="77777777" w:rsidR="001B76D1" w:rsidRPr="00C03B47" w:rsidRDefault="001B76D1" w:rsidP="00CF61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76D1" w:rsidRPr="00C03B47" w14:paraId="541861C3" w14:textId="77777777" w:rsidTr="001B76D1">
        <w:tc>
          <w:tcPr>
            <w:tcW w:w="696" w:type="pct"/>
          </w:tcPr>
          <w:p w14:paraId="119623E2" w14:textId="77777777" w:rsidR="001B76D1" w:rsidRPr="00C03B47" w:rsidRDefault="001B76D1" w:rsidP="00786C9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pct"/>
          </w:tcPr>
          <w:p w14:paraId="3B12FED0" w14:textId="77777777" w:rsidR="001B76D1" w:rsidRPr="00C03B47" w:rsidRDefault="001B76D1" w:rsidP="00786C9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pct"/>
          </w:tcPr>
          <w:p w14:paraId="47EB4594" w14:textId="6D1AE012" w:rsidR="001B76D1" w:rsidRPr="00C03B47" w:rsidRDefault="001B76D1" w:rsidP="00786C9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6" w:type="pct"/>
          </w:tcPr>
          <w:p w14:paraId="75A12BB7" w14:textId="77777777" w:rsidR="001B76D1" w:rsidRPr="00C03B47" w:rsidRDefault="001B76D1" w:rsidP="00786C9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0" w:type="pct"/>
          </w:tcPr>
          <w:p w14:paraId="27D92C9D" w14:textId="5701A844" w:rsidR="001B76D1" w:rsidRPr="00C03B47" w:rsidRDefault="001B76D1" w:rsidP="00786C9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0" w:type="pct"/>
          </w:tcPr>
          <w:p w14:paraId="7686E924" w14:textId="77777777" w:rsidR="001B76D1" w:rsidRPr="00C03B47" w:rsidRDefault="001B76D1" w:rsidP="00786C9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76D1" w:rsidRPr="00C03B47" w14:paraId="0601C278" w14:textId="77777777" w:rsidTr="001B76D1">
        <w:tc>
          <w:tcPr>
            <w:tcW w:w="696" w:type="pct"/>
          </w:tcPr>
          <w:p w14:paraId="466B5885" w14:textId="77777777" w:rsidR="001B76D1" w:rsidRPr="00C03B47" w:rsidRDefault="001B76D1" w:rsidP="00786C9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pct"/>
          </w:tcPr>
          <w:p w14:paraId="6AFA0F17" w14:textId="77777777" w:rsidR="001B76D1" w:rsidRPr="00C03B47" w:rsidRDefault="001B76D1" w:rsidP="00786C9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pct"/>
          </w:tcPr>
          <w:p w14:paraId="1F2FC8A0" w14:textId="62C642B5" w:rsidR="001B76D1" w:rsidRPr="00C03B47" w:rsidRDefault="001B76D1" w:rsidP="00786C9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6" w:type="pct"/>
          </w:tcPr>
          <w:p w14:paraId="651CB66C" w14:textId="77777777" w:rsidR="001B76D1" w:rsidRPr="00C03B47" w:rsidRDefault="001B76D1" w:rsidP="00786C9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0" w:type="pct"/>
          </w:tcPr>
          <w:p w14:paraId="07306198" w14:textId="431704B7" w:rsidR="001B76D1" w:rsidRPr="00C03B47" w:rsidRDefault="001B76D1" w:rsidP="00786C9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0" w:type="pct"/>
          </w:tcPr>
          <w:p w14:paraId="2E14EE20" w14:textId="77777777" w:rsidR="001B76D1" w:rsidRPr="00C03B47" w:rsidRDefault="001B76D1" w:rsidP="00786C9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76D1" w:rsidRPr="00C03B47" w14:paraId="0606D373" w14:textId="77777777" w:rsidTr="001B76D1">
        <w:tc>
          <w:tcPr>
            <w:tcW w:w="696" w:type="pct"/>
          </w:tcPr>
          <w:p w14:paraId="0C8E1D9C" w14:textId="77777777" w:rsidR="001B76D1" w:rsidRPr="00C03B47" w:rsidRDefault="001B76D1" w:rsidP="00786C9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pct"/>
          </w:tcPr>
          <w:p w14:paraId="2A45D52B" w14:textId="77777777" w:rsidR="001B76D1" w:rsidRPr="00C03B47" w:rsidRDefault="001B76D1" w:rsidP="00786C9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pct"/>
          </w:tcPr>
          <w:p w14:paraId="43129CFF" w14:textId="1621D06E" w:rsidR="001B76D1" w:rsidRPr="00C03B47" w:rsidRDefault="001B76D1" w:rsidP="00786C9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6" w:type="pct"/>
          </w:tcPr>
          <w:p w14:paraId="25D1DEF2" w14:textId="77777777" w:rsidR="001B76D1" w:rsidRPr="00C03B47" w:rsidRDefault="001B76D1" w:rsidP="00786C9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0" w:type="pct"/>
          </w:tcPr>
          <w:p w14:paraId="3C1DCCBC" w14:textId="198F3430" w:rsidR="001B76D1" w:rsidRPr="00C03B47" w:rsidRDefault="001B76D1" w:rsidP="00786C9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0" w:type="pct"/>
          </w:tcPr>
          <w:p w14:paraId="438951A2" w14:textId="77777777" w:rsidR="001B76D1" w:rsidRPr="00C03B47" w:rsidRDefault="001B76D1" w:rsidP="00786C9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B8ACAC6" w14:textId="10552ADA" w:rsidR="00947471" w:rsidRPr="00C03B47" w:rsidRDefault="00AE4790" w:rsidP="0094747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03B47">
        <w:rPr>
          <w:rFonts w:ascii="Arial" w:hAnsi="Arial" w:cs="Arial"/>
          <w:sz w:val="18"/>
          <w:szCs w:val="18"/>
        </w:rPr>
        <w:t>*Categorias: Grupo 1 - Sorgo híbrido convencional; Grupo 2 - Milho híbrido convencional; Grupo 3 - Milho híbrido transgênico tecnologia mínima de resistência herbicida (RR, RR2, TG, PRO2</w:t>
      </w:r>
      <w:r w:rsidR="008A5B63" w:rsidRPr="00C03B47">
        <w:rPr>
          <w:rFonts w:ascii="Arial" w:hAnsi="Arial" w:cs="Arial"/>
          <w:sz w:val="18"/>
          <w:szCs w:val="18"/>
        </w:rPr>
        <w:t>, PRO3</w:t>
      </w:r>
      <w:r w:rsidRPr="00C03B47">
        <w:rPr>
          <w:rFonts w:ascii="Arial" w:hAnsi="Arial" w:cs="Arial"/>
          <w:sz w:val="18"/>
          <w:szCs w:val="18"/>
        </w:rPr>
        <w:t xml:space="preserve"> e TOP2); Grupo 4 - Milho híbrido transgênico tecnologia mínima de resistência herbicida e tolerância lagarta (tecnologias </w:t>
      </w:r>
      <w:r w:rsidR="008A5B63" w:rsidRPr="00C03B47">
        <w:rPr>
          <w:rFonts w:ascii="Arial" w:hAnsi="Arial" w:cs="Arial"/>
          <w:sz w:val="18"/>
          <w:szCs w:val="18"/>
        </w:rPr>
        <w:t>PRO4</w:t>
      </w:r>
      <w:r w:rsidRPr="00C03B47">
        <w:rPr>
          <w:rFonts w:ascii="Arial" w:hAnsi="Arial" w:cs="Arial"/>
          <w:sz w:val="18"/>
          <w:szCs w:val="18"/>
        </w:rPr>
        <w:t>, VIP3, PW, PWU ou superiores); Grupo 5 - Milho híbrido transgênico tecnologia mínima de resistência herbicida, tolerância lagarta (tecnologias VIP3, PRO4, TRECEPTERA, BTMAX, LEPTRA-VYHR, POWERCORE ULTRA-PWU ou superiores) e tratamento industrial de semente para controle de sugadores e mastigadores</w:t>
      </w:r>
      <w:r w:rsidR="00382D25" w:rsidRPr="00C03B47">
        <w:rPr>
          <w:rFonts w:ascii="Arial" w:hAnsi="Arial" w:cs="Arial"/>
          <w:sz w:val="18"/>
          <w:szCs w:val="18"/>
        </w:rPr>
        <w:t xml:space="preserve"> - TSI</w:t>
      </w:r>
      <w:r w:rsidRPr="00C03B47">
        <w:rPr>
          <w:rFonts w:ascii="Arial" w:hAnsi="Arial" w:cs="Arial"/>
          <w:sz w:val="18"/>
          <w:szCs w:val="18"/>
        </w:rPr>
        <w:t xml:space="preserve"> (</w:t>
      </w:r>
      <w:proofErr w:type="spellStart"/>
      <w:r w:rsidRPr="00C03B47">
        <w:rPr>
          <w:rFonts w:ascii="Arial" w:hAnsi="Arial" w:cs="Arial"/>
          <w:sz w:val="18"/>
          <w:szCs w:val="18"/>
        </w:rPr>
        <w:t>Dermacor+Poncho</w:t>
      </w:r>
      <w:proofErr w:type="spellEnd"/>
      <w:r w:rsidRPr="00C03B47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C03B47">
        <w:rPr>
          <w:rFonts w:ascii="Arial" w:hAnsi="Arial" w:cs="Arial"/>
          <w:sz w:val="18"/>
          <w:szCs w:val="18"/>
        </w:rPr>
        <w:t>Fortenza</w:t>
      </w:r>
      <w:proofErr w:type="spellEnd"/>
      <w:r w:rsidRPr="00C03B47">
        <w:rPr>
          <w:rFonts w:ascii="Arial" w:hAnsi="Arial" w:cs="Arial"/>
          <w:sz w:val="18"/>
          <w:szCs w:val="18"/>
        </w:rPr>
        <w:t xml:space="preserve"> Duo ou equivalente).</w:t>
      </w:r>
    </w:p>
    <w:p w14:paraId="22163C79" w14:textId="24A773EF" w:rsidR="009E6A18" w:rsidRPr="00C03B47" w:rsidRDefault="009E6A18" w:rsidP="0094747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03B47">
        <w:rPr>
          <w:rFonts w:ascii="Arial" w:hAnsi="Arial" w:cs="Arial"/>
          <w:sz w:val="18"/>
          <w:szCs w:val="18"/>
        </w:rPr>
        <w:t>**Volume mínimo a ser disponibilizado – 1.000 sacas por cultivar.</w:t>
      </w:r>
    </w:p>
    <w:p w14:paraId="7335C95E" w14:textId="77777777" w:rsidR="00947471" w:rsidRPr="00C03B47" w:rsidRDefault="001315E1" w:rsidP="0094747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03B47">
        <w:rPr>
          <w:rFonts w:ascii="Arial" w:hAnsi="Arial" w:cs="Arial"/>
          <w:sz w:val="18"/>
          <w:szCs w:val="18"/>
        </w:rPr>
        <w:t>Obs. 1: A área técnica da Secretaria avaliará o enquadramento apresentado pela empresa.</w:t>
      </w:r>
    </w:p>
    <w:p w14:paraId="4E7010C4" w14:textId="717B1B0C" w:rsidR="001E244B" w:rsidRPr="00C03B47" w:rsidRDefault="001315E1" w:rsidP="0094747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03B47">
        <w:rPr>
          <w:rFonts w:ascii="Arial" w:hAnsi="Arial" w:cs="Arial"/>
          <w:sz w:val="18"/>
          <w:szCs w:val="18"/>
        </w:rPr>
        <w:t xml:space="preserve">Obs. 2: Cada cultivar somente poderá ser </w:t>
      </w:r>
      <w:proofErr w:type="gramStart"/>
      <w:r w:rsidRPr="00C03B47">
        <w:rPr>
          <w:rFonts w:ascii="Arial" w:hAnsi="Arial" w:cs="Arial"/>
          <w:sz w:val="18"/>
          <w:szCs w:val="18"/>
        </w:rPr>
        <w:t>ofertada</w:t>
      </w:r>
      <w:proofErr w:type="gramEnd"/>
      <w:r w:rsidRPr="00C03B47">
        <w:rPr>
          <w:rFonts w:ascii="Arial" w:hAnsi="Arial" w:cs="Arial"/>
          <w:sz w:val="18"/>
          <w:szCs w:val="18"/>
        </w:rPr>
        <w:t xml:space="preserve"> em um único grupo.</w:t>
      </w:r>
    </w:p>
    <w:p w14:paraId="420EAA43" w14:textId="77777777" w:rsidR="000743C0" w:rsidRPr="00C03B47" w:rsidRDefault="000743C0" w:rsidP="00D163DF">
      <w:pPr>
        <w:spacing w:after="20" w:line="360" w:lineRule="auto"/>
        <w:jc w:val="both"/>
        <w:rPr>
          <w:rFonts w:ascii="Arial" w:hAnsi="Arial" w:cs="Arial"/>
          <w:sz w:val="18"/>
          <w:szCs w:val="18"/>
        </w:rPr>
      </w:pPr>
    </w:p>
    <w:p w14:paraId="4E30AD55" w14:textId="220C1EE3" w:rsidR="00AE4C88" w:rsidRPr="00C03B47" w:rsidRDefault="00AE4C88" w:rsidP="00AE4C88">
      <w:pPr>
        <w:spacing w:after="20" w:line="360" w:lineRule="auto"/>
        <w:jc w:val="both"/>
        <w:rPr>
          <w:rFonts w:ascii="Arial" w:hAnsi="Arial" w:cs="Arial"/>
          <w:sz w:val="18"/>
          <w:szCs w:val="18"/>
        </w:rPr>
      </w:pPr>
      <w:r w:rsidRPr="00C03B47">
        <w:rPr>
          <w:rFonts w:ascii="Arial" w:hAnsi="Arial" w:cs="Arial"/>
          <w:sz w:val="18"/>
          <w:szCs w:val="18"/>
        </w:rPr>
        <w:t>b) Principais características das cultivares a serem ofertadas pela empresa: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443"/>
        <w:gridCol w:w="977"/>
        <w:gridCol w:w="867"/>
        <w:gridCol w:w="1367"/>
        <w:gridCol w:w="762"/>
        <w:gridCol w:w="763"/>
        <w:gridCol w:w="691"/>
        <w:gridCol w:w="1217"/>
        <w:gridCol w:w="1200"/>
      </w:tblGrid>
      <w:tr w:rsidR="000E1CAA" w:rsidRPr="00C03B47" w14:paraId="2B1A5F8D" w14:textId="77777777" w:rsidTr="00AE4C88">
        <w:trPr>
          <w:trHeight w:val="960"/>
        </w:trPr>
        <w:tc>
          <w:tcPr>
            <w:tcW w:w="1443" w:type="dxa"/>
            <w:vAlign w:val="center"/>
            <w:hideMark/>
          </w:tcPr>
          <w:p w14:paraId="4D301D97" w14:textId="3F4DEA46" w:rsidR="00786C9E" w:rsidRPr="00C03B47" w:rsidRDefault="00786C9E" w:rsidP="009F7A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3B47">
              <w:rPr>
                <w:rFonts w:ascii="Arial" w:hAnsi="Arial" w:cs="Arial"/>
                <w:sz w:val="18"/>
                <w:szCs w:val="18"/>
              </w:rPr>
              <w:t xml:space="preserve">Nome </w:t>
            </w:r>
            <w:r w:rsidRPr="00C03B47">
              <w:rPr>
                <w:rFonts w:ascii="Arial" w:hAnsi="Arial" w:cs="Arial"/>
                <w:b/>
                <w:sz w:val="18"/>
                <w:szCs w:val="18"/>
              </w:rPr>
              <w:t>COMERCIAL/</w:t>
            </w:r>
            <w:r w:rsidRPr="00C03B4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03B47">
              <w:rPr>
                <w:rFonts w:ascii="Arial" w:hAnsi="Arial" w:cs="Arial"/>
                <w:b/>
                <w:sz w:val="18"/>
                <w:szCs w:val="18"/>
              </w:rPr>
              <w:t>FANTASIA</w:t>
            </w:r>
            <w:r w:rsidRPr="00C03B4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C03B47">
              <w:rPr>
                <w:rFonts w:ascii="Arial" w:hAnsi="Arial" w:cs="Arial"/>
                <w:sz w:val="18"/>
                <w:szCs w:val="18"/>
              </w:rPr>
              <w:t>da cultivar</w:t>
            </w:r>
            <w:proofErr w:type="gramEnd"/>
          </w:p>
        </w:tc>
        <w:tc>
          <w:tcPr>
            <w:tcW w:w="977" w:type="dxa"/>
            <w:vAlign w:val="center"/>
            <w:hideMark/>
          </w:tcPr>
          <w:p w14:paraId="7C45AD21" w14:textId="7A349683" w:rsidR="00786C9E" w:rsidRPr="00C03B47" w:rsidRDefault="00786C9E" w:rsidP="009F7A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3B47">
              <w:rPr>
                <w:rFonts w:ascii="Arial" w:hAnsi="Arial" w:cs="Arial"/>
                <w:sz w:val="18"/>
                <w:szCs w:val="18"/>
              </w:rPr>
              <w:t>Uso Principal*</w:t>
            </w:r>
          </w:p>
        </w:tc>
        <w:tc>
          <w:tcPr>
            <w:tcW w:w="867" w:type="dxa"/>
            <w:vAlign w:val="center"/>
            <w:hideMark/>
          </w:tcPr>
          <w:p w14:paraId="180FC1C1" w14:textId="4E7F2BC8" w:rsidR="00786C9E" w:rsidRPr="00C03B47" w:rsidRDefault="00786C9E" w:rsidP="009F7A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3B47">
              <w:rPr>
                <w:rFonts w:ascii="Arial" w:hAnsi="Arial" w:cs="Arial"/>
                <w:sz w:val="18"/>
                <w:szCs w:val="18"/>
              </w:rPr>
              <w:t>Tipo de</w:t>
            </w:r>
            <w:r w:rsidRPr="00C03B47">
              <w:rPr>
                <w:rFonts w:ascii="Arial" w:hAnsi="Arial" w:cs="Arial"/>
                <w:sz w:val="18"/>
                <w:szCs w:val="18"/>
              </w:rPr>
              <w:br/>
              <w:t>Híbrido*</w:t>
            </w:r>
          </w:p>
        </w:tc>
        <w:tc>
          <w:tcPr>
            <w:tcW w:w="1367" w:type="dxa"/>
            <w:vAlign w:val="center"/>
          </w:tcPr>
          <w:p w14:paraId="5525BB00" w14:textId="7FBF6BCC" w:rsidR="00786C9E" w:rsidRPr="00C03B47" w:rsidRDefault="00786C9E" w:rsidP="00786C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3B47">
              <w:rPr>
                <w:rFonts w:ascii="Arial" w:hAnsi="Arial" w:cs="Arial"/>
                <w:sz w:val="18"/>
                <w:szCs w:val="18"/>
              </w:rPr>
              <w:t>Tipo de Biotecnologia*</w:t>
            </w:r>
          </w:p>
        </w:tc>
        <w:tc>
          <w:tcPr>
            <w:tcW w:w="762" w:type="dxa"/>
            <w:vAlign w:val="center"/>
            <w:hideMark/>
          </w:tcPr>
          <w:p w14:paraId="2F88B8D8" w14:textId="6D9770A3" w:rsidR="00786C9E" w:rsidRPr="00C03B47" w:rsidRDefault="00786C9E" w:rsidP="009F7A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3B47">
              <w:rPr>
                <w:rFonts w:ascii="Arial" w:hAnsi="Arial" w:cs="Arial"/>
                <w:sz w:val="18"/>
                <w:szCs w:val="18"/>
              </w:rPr>
              <w:t>Tipo de</w:t>
            </w:r>
            <w:r w:rsidRPr="00C03B47">
              <w:rPr>
                <w:rFonts w:ascii="Arial" w:hAnsi="Arial" w:cs="Arial"/>
                <w:sz w:val="18"/>
                <w:szCs w:val="18"/>
              </w:rPr>
              <w:br/>
              <w:t>Grão*</w:t>
            </w:r>
          </w:p>
        </w:tc>
        <w:tc>
          <w:tcPr>
            <w:tcW w:w="763" w:type="dxa"/>
            <w:vAlign w:val="center"/>
            <w:hideMark/>
          </w:tcPr>
          <w:p w14:paraId="2B2804FF" w14:textId="65C8FD0C" w:rsidR="00786C9E" w:rsidRPr="00C03B47" w:rsidRDefault="00786C9E" w:rsidP="009F7A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3B47">
              <w:rPr>
                <w:rFonts w:ascii="Arial" w:hAnsi="Arial" w:cs="Arial"/>
                <w:sz w:val="18"/>
                <w:szCs w:val="18"/>
              </w:rPr>
              <w:t>Cor de</w:t>
            </w:r>
            <w:r w:rsidRPr="00C03B47">
              <w:rPr>
                <w:rFonts w:ascii="Arial" w:hAnsi="Arial" w:cs="Arial"/>
                <w:sz w:val="18"/>
                <w:szCs w:val="18"/>
              </w:rPr>
              <w:br/>
              <w:t>Grão*</w:t>
            </w:r>
          </w:p>
        </w:tc>
        <w:tc>
          <w:tcPr>
            <w:tcW w:w="691" w:type="dxa"/>
            <w:vAlign w:val="center"/>
            <w:hideMark/>
          </w:tcPr>
          <w:p w14:paraId="39546BE6" w14:textId="6AA09B7C" w:rsidR="00786C9E" w:rsidRPr="00C03B47" w:rsidRDefault="00786C9E" w:rsidP="009F7A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3B47">
              <w:rPr>
                <w:rFonts w:ascii="Arial" w:hAnsi="Arial" w:cs="Arial"/>
                <w:sz w:val="18"/>
                <w:szCs w:val="18"/>
              </w:rPr>
              <w:t>Ciclo*</w:t>
            </w:r>
          </w:p>
        </w:tc>
        <w:tc>
          <w:tcPr>
            <w:tcW w:w="1217" w:type="dxa"/>
            <w:vAlign w:val="center"/>
            <w:hideMark/>
          </w:tcPr>
          <w:p w14:paraId="76BC3868" w14:textId="77777777" w:rsidR="00786C9E" w:rsidRPr="00C03B47" w:rsidRDefault="00786C9E" w:rsidP="009F7A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3B47">
              <w:rPr>
                <w:rFonts w:ascii="Arial" w:hAnsi="Arial" w:cs="Arial"/>
                <w:sz w:val="18"/>
                <w:szCs w:val="18"/>
              </w:rPr>
              <w:t>Nº médio em dias da emergência à floração masculina</w:t>
            </w:r>
          </w:p>
        </w:tc>
        <w:tc>
          <w:tcPr>
            <w:tcW w:w="1200" w:type="dxa"/>
            <w:vAlign w:val="center"/>
            <w:hideMark/>
          </w:tcPr>
          <w:p w14:paraId="2DCCF687" w14:textId="77777777" w:rsidR="00786C9E" w:rsidRPr="00C03B47" w:rsidRDefault="00786C9E" w:rsidP="009F7A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3B47">
              <w:rPr>
                <w:rFonts w:ascii="Arial" w:hAnsi="Arial" w:cs="Arial"/>
                <w:sz w:val="18"/>
                <w:szCs w:val="18"/>
              </w:rPr>
              <w:t>Nº médio em dias da emergência à maturação fisiológica</w:t>
            </w:r>
          </w:p>
        </w:tc>
      </w:tr>
      <w:tr w:rsidR="000E1CAA" w:rsidRPr="00C03B47" w14:paraId="49DED1E3" w14:textId="77777777" w:rsidTr="00AE4C88">
        <w:trPr>
          <w:trHeight w:val="214"/>
        </w:trPr>
        <w:tc>
          <w:tcPr>
            <w:tcW w:w="1443" w:type="dxa"/>
            <w:vAlign w:val="center"/>
          </w:tcPr>
          <w:p w14:paraId="376C65EB" w14:textId="77777777" w:rsidR="00786C9E" w:rsidRPr="00C03B47" w:rsidRDefault="00786C9E" w:rsidP="009F7A7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7" w:type="dxa"/>
            <w:vAlign w:val="center"/>
          </w:tcPr>
          <w:p w14:paraId="00EEC3A0" w14:textId="77777777" w:rsidR="00786C9E" w:rsidRPr="00C03B47" w:rsidRDefault="00786C9E" w:rsidP="009F7A7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vAlign w:val="center"/>
          </w:tcPr>
          <w:p w14:paraId="62D37E9B" w14:textId="77777777" w:rsidR="00786C9E" w:rsidRPr="00C03B47" w:rsidRDefault="00786C9E" w:rsidP="009F7A7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7" w:type="dxa"/>
          </w:tcPr>
          <w:p w14:paraId="158B25F0" w14:textId="77777777" w:rsidR="00786C9E" w:rsidRPr="00C03B47" w:rsidRDefault="00786C9E" w:rsidP="009F7A7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 w14:paraId="66ACE3F6" w14:textId="2383E23E" w:rsidR="00786C9E" w:rsidRPr="00C03B47" w:rsidRDefault="00786C9E" w:rsidP="009F7A7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14:paraId="11B25001" w14:textId="77777777" w:rsidR="00786C9E" w:rsidRPr="00C03B47" w:rsidRDefault="00786C9E" w:rsidP="009F7A7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vAlign w:val="center"/>
          </w:tcPr>
          <w:p w14:paraId="00B3DE9B" w14:textId="77777777" w:rsidR="00786C9E" w:rsidRPr="00C03B47" w:rsidRDefault="00786C9E" w:rsidP="009F7A7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7" w:type="dxa"/>
            <w:vAlign w:val="center"/>
          </w:tcPr>
          <w:p w14:paraId="0F6F822E" w14:textId="77777777" w:rsidR="00786C9E" w:rsidRPr="00C03B47" w:rsidRDefault="00786C9E" w:rsidP="009F7A7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0" w:type="dxa"/>
            <w:vAlign w:val="center"/>
          </w:tcPr>
          <w:p w14:paraId="43E1D616" w14:textId="77777777" w:rsidR="00786C9E" w:rsidRPr="00C03B47" w:rsidRDefault="00786C9E" w:rsidP="009F7A7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1CAA" w:rsidRPr="00C03B47" w14:paraId="728FCE68" w14:textId="77777777" w:rsidTr="00AE4C88">
        <w:trPr>
          <w:trHeight w:val="133"/>
        </w:trPr>
        <w:tc>
          <w:tcPr>
            <w:tcW w:w="1443" w:type="dxa"/>
            <w:vAlign w:val="center"/>
          </w:tcPr>
          <w:p w14:paraId="465257FE" w14:textId="77777777" w:rsidR="00786C9E" w:rsidRPr="00C03B47" w:rsidRDefault="00786C9E" w:rsidP="009F7A78">
            <w:pPr>
              <w:spacing w:after="2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77" w:type="dxa"/>
            <w:vAlign w:val="center"/>
          </w:tcPr>
          <w:p w14:paraId="781319D6" w14:textId="77777777" w:rsidR="00786C9E" w:rsidRPr="00C03B47" w:rsidRDefault="00786C9E" w:rsidP="009F7A78">
            <w:pPr>
              <w:spacing w:after="2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67" w:type="dxa"/>
            <w:vAlign w:val="center"/>
          </w:tcPr>
          <w:p w14:paraId="0FD33170" w14:textId="77777777" w:rsidR="00786C9E" w:rsidRPr="00C03B47" w:rsidRDefault="00786C9E" w:rsidP="009F7A78">
            <w:pPr>
              <w:spacing w:after="2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67" w:type="dxa"/>
          </w:tcPr>
          <w:p w14:paraId="77EB5489" w14:textId="77777777" w:rsidR="00786C9E" w:rsidRPr="00C03B47" w:rsidRDefault="00786C9E" w:rsidP="009F7A78">
            <w:pPr>
              <w:spacing w:after="2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 w14:paraId="341C518E" w14:textId="163B319F" w:rsidR="00786C9E" w:rsidRPr="00C03B47" w:rsidRDefault="00786C9E" w:rsidP="009F7A78">
            <w:pPr>
              <w:spacing w:after="2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14:paraId="3D719372" w14:textId="77777777" w:rsidR="00786C9E" w:rsidRPr="00C03B47" w:rsidRDefault="00786C9E" w:rsidP="009F7A78">
            <w:pPr>
              <w:spacing w:after="2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91" w:type="dxa"/>
            <w:vAlign w:val="center"/>
          </w:tcPr>
          <w:p w14:paraId="4932549B" w14:textId="77777777" w:rsidR="00786C9E" w:rsidRPr="00C03B47" w:rsidRDefault="00786C9E" w:rsidP="009F7A78">
            <w:pPr>
              <w:spacing w:after="2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17" w:type="dxa"/>
            <w:vAlign w:val="center"/>
          </w:tcPr>
          <w:p w14:paraId="2AE49022" w14:textId="77777777" w:rsidR="00786C9E" w:rsidRPr="00C03B47" w:rsidRDefault="00786C9E" w:rsidP="009F7A78">
            <w:pPr>
              <w:spacing w:after="2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00" w:type="dxa"/>
            <w:vAlign w:val="center"/>
          </w:tcPr>
          <w:p w14:paraId="1D7A2951" w14:textId="77777777" w:rsidR="00786C9E" w:rsidRPr="00C03B47" w:rsidRDefault="00786C9E" w:rsidP="009F7A78">
            <w:pPr>
              <w:spacing w:after="2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5A04E86B" w14:textId="0D68FDD5" w:rsidR="00D163DF" w:rsidRPr="00C03B47" w:rsidRDefault="00786C9E" w:rsidP="00786C9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03B47">
        <w:rPr>
          <w:rFonts w:ascii="Arial" w:hAnsi="Arial" w:cs="Arial"/>
          <w:sz w:val="18"/>
          <w:szCs w:val="18"/>
        </w:rPr>
        <w:t xml:space="preserve">*Uso Principal: Grão ou Silagem; Tipo de Híbrido: Híbrido Simples, Híbrido Triplo, Híbrido Duplo; Tipo de Biotecnologia: Tolerante a lagartas e/ou resistente aos herbicidas glifosato e/ou </w:t>
      </w:r>
      <w:proofErr w:type="spellStart"/>
      <w:r w:rsidRPr="00C03B47">
        <w:rPr>
          <w:rFonts w:ascii="Arial" w:hAnsi="Arial" w:cs="Arial"/>
          <w:sz w:val="18"/>
          <w:szCs w:val="18"/>
        </w:rPr>
        <w:t>glufosinato</w:t>
      </w:r>
      <w:proofErr w:type="spellEnd"/>
      <w:r w:rsidRPr="00C03B47">
        <w:rPr>
          <w:rFonts w:ascii="Arial" w:hAnsi="Arial" w:cs="Arial"/>
          <w:sz w:val="18"/>
          <w:szCs w:val="18"/>
        </w:rPr>
        <w:t xml:space="preserve"> de amônia e/ou</w:t>
      </w:r>
      <w:r w:rsidR="007A0FE3" w:rsidRPr="00C03B47">
        <w:rPr>
          <w:rFonts w:ascii="Arial" w:hAnsi="Arial" w:cs="Arial"/>
          <w:sz w:val="18"/>
          <w:szCs w:val="18"/>
        </w:rPr>
        <w:t xml:space="preserve"> o</w:t>
      </w:r>
      <w:r w:rsidRPr="00C03B47">
        <w:rPr>
          <w:rFonts w:ascii="Arial" w:hAnsi="Arial" w:cs="Arial"/>
          <w:sz w:val="18"/>
          <w:szCs w:val="18"/>
        </w:rPr>
        <w:t>utros</w:t>
      </w:r>
      <w:r w:rsidR="007A0FE3" w:rsidRPr="00C03B47">
        <w:rPr>
          <w:rFonts w:ascii="Arial" w:hAnsi="Arial" w:cs="Arial"/>
          <w:sz w:val="18"/>
          <w:szCs w:val="18"/>
        </w:rPr>
        <w:t>, indicando qual</w:t>
      </w:r>
      <w:r w:rsidRPr="00C03B47">
        <w:rPr>
          <w:rFonts w:ascii="Arial" w:hAnsi="Arial" w:cs="Arial"/>
          <w:sz w:val="18"/>
          <w:szCs w:val="18"/>
        </w:rPr>
        <w:t xml:space="preserve">; Tipo de Grão: Dentado, </w:t>
      </w:r>
      <w:proofErr w:type="spellStart"/>
      <w:r w:rsidRPr="00C03B47">
        <w:rPr>
          <w:rFonts w:ascii="Arial" w:hAnsi="Arial" w:cs="Arial"/>
          <w:sz w:val="18"/>
          <w:szCs w:val="18"/>
        </w:rPr>
        <w:t>Semidentado</w:t>
      </w:r>
      <w:proofErr w:type="spellEnd"/>
      <w:r w:rsidRPr="00C03B47">
        <w:rPr>
          <w:rFonts w:ascii="Arial" w:hAnsi="Arial" w:cs="Arial"/>
          <w:sz w:val="18"/>
          <w:szCs w:val="18"/>
        </w:rPr>
        <w:t>, Semiduro, Duro; Cor de Grão: Amarelo, Alaranjado</w:t>
      </w:r>
      <w:r w:rsidR="00B66008" w:rsidRPr="00C03B47">
        <w:rPr>
          <w:rFonts w:ascii="Arial" w:hAnsi="Arial" w:cs="Arial"/>
          <w:sz w:val="18"/>
          <w:szCs w:val="18"/>
        </w:rPr>
        <w:t xml:space="preserve">, Avermelhado; Ciclo: </w:t>
      </w:r>
      <w:proofErr w:type="spellStart"/>
      <w:r w:rsidR="00B66008" w:rsidRPr="00C03B47">
        <w:rPr>
          <w:rFonts w:ascii="Arial" w:hAnsi="Arial" w:cs="Arial"/>
          <w:sz w:val="18"/>
          <w:szCs w:val="18"/>
        </w:rPr>
        <w:t>Hiperprecoce</w:t>
      </w:r>
      <w:proofErr w:type="spellEnd"/>
      <w:r w:rsidR="00B66008" w:rsidRPr="00C03B47">
        <w:rPr>
          <w:rFonts w:ascii="Arial" w:hAnsi="Arial" w:cs="Arial"/>
          <w:sz w:val="18"/>
          <w:szCs w:val="18"/>
        </w:rPr>
        <w:t xml:space="preserve">, </w:t>
      </w:r>
      <w:proofErr w:type="spellStart"/>
      <w:r w:rsidR="00B66008" w:rsidRPr="00C03B47">
        <w:rPr>
          <w:rFonts w:ascii="Arial" w:hAnsi="Arial" w:cs="Arial"/>
          <w:sz w:val="18"/>
          <w:szCs w:val="18"/>
        </w:rPr>
        <w:t>Superprecoce</w:t>
      </w:r>
      <w:proofErr w:type="spellEnd"/>
      <w:r w:rsidR="00B66008" w:rsidRPr="00C03B47">
        <w:rPr>
          <w:rFonts w:ascii="Arial" w:hAnsi="Arial" w:cs="Arial"/>
          <w:sz w:val="18"/>
          <w:szCs w:val="18"/>
        </w:rPr>
        <w:t xml:space="preserve">, Precoce, </w:t>
      </w:r>
      <w:r w:rsidR="00820357" w:rsidRPr="00C03B47">
        <w:rPr>
          <w:rFonts w:ascii="Arial" w:hAnsi="Arial" w:cs="Arial"/>
          <w:sz w:val="18"/>
          <w:szCs w:val="18"/>
        </w:rPr>
        <w:t>Normal, Tardio.</w:t>
      </w:r>
    </w:p>
    <w:p w14:paraId="52B7A7E8" w14:textId="77777777" w:rsidR="00661B9E" w:rsidRPr="00C03B47" w:rsidRDefault="00661B9E" w:rsidP="00786C9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5320F451" w14:textId="77777777" w:rsidR="00D368CD" w:rsidRPr="00C03B47" w:rsidRDefault="00D368CD" w:rsidP="00786C9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3F7112FF" w14:textId="388F3CF9" w:rsidR="00D368CD" w:rsidRPr="00C03B47" w:rsidRDefault="00D368CD" w:rsidP="00D368CD">
      <w:pPr>
        <w:spacing w:after="20" w:line="360" w:lineRule="auto"/>
        <w:jc w:val="both"/>
        <w:rPr>
          <w:rFonts w:ascii="Arial" w:hAnsi="Arial" w:cs="Arial"/>
          <w:sz w:val="18"/>
          <w:szCs w:val="18"/>
        </w:rPr>
      </w:pPr>
      <w:r w:rsidRPr="00C03B47">
        <w:rPr>
          <w:rFonts w:ascii="Arial" w:hAnsi="Arial" w:cs="Arial"/>
          <w:sz w:val="18"/>
          <w:szCs w:val="18"/>
        </w:rPr>
        <w:t>c) Comportamento das cultivares de SORGO a serem ofertadas pela empresa: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59"/>
        <w:gridCol w:w="1323"/>
        <w:gridCol w:w="930"/>
        <w:gridCol w:w="1487"/>
        <w:gridCol w:w="1652"/>
        <w:gridCol w:w="1359"/>
        <w:gridCol w:w="1277"/>
      </w:tblGrid>
      <w:tr w:rsidR="000E1CAA" w:rsidRPr="00C03B47" w14:paraId="581AE987" w14:textId="77777777" w:rsidTr="00D368CD">
        <w:trPr>
          <w:trHeight w:val="1082"/>
        </w:trPr>
        <w:tc>
          <w:tcPr>
            <w:tcW w:w="1389" w:type="dxa"/>
            <w:vAlign w:val="center"/>
            <w:hideMark/>
          </w:tcPr>
          <w:p w14:paraId="3D981AE4" w14:textId="61B2A122" w:rsidR="00661B9E" w:rsidRPr="00C03B47" w:rsidRDefault="00661B9E" w:rsidP="00851A9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03B47">
              <w:rPr>
                <w:rFonts w:ascii="Arial" w:hAnsi="Arial" w:cs="Arial"/>
                <w:sz w:val="18"/>
                <w:szCs w:val="18"/>
              </w:rPr>
              <w:t xml:space="preserve">Nome </w:t>
            </w:r>
            <w:r w:rsidRPr="00C03B47">
              <w:rPr>
                <w:rFonts w:ascii="Arial" w:hAnsi="Arial" w:cs="Arial"/>
                <w:b/>
                <w:sz w:val="18"/>
                <w:szCs w:val="18"/>
              </w:rPr>
              <w:t>COMERCIAL/ FANTASIA</w:t>
            </w:r>
            <w:r w:rsidRPr="00C03B4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C03B47">
              <w:rPr>
                <w:rFonts w:ascii="Arial" w:hAnsi="Arial" w:cs="Arial"/>
                <w:sz w:val="18"/>
                <w:szCs w:val="18"/>
              </w:rPr>
              <w:t>da cultivar</w:t>
            </w:r>
            <w:proofErr w:type="gramEnd"/>
          </w:p>
        </w:tc>
        <w:tc>
          <w:tcPr>
            <w:tcW w:w="1301" w:type="dxa"/>
            <w:vAlign w:val="center"/>
            <w:hideMark/>
          </w:tcPr>
          <w:p w14:paraId="0F4C70FA" w14:textId="77777777" w:rsidR="00661B9E" w:rsidRPr="00C03B47" w:rsidRDefault="00661B9E" w:rsidP="00851A9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03B47">
              <w:rPr>
                <w:rFonts w:ascii="Arial" w:hAnsi="Arial" w:cs="Arial"/>
                <w:bCs/>
                <w:sz w:val="18"/>
                <w:szCs w:val="18"/>
              </w:rPr>
              <w:t>Antracnose (</w:t>
            </w:r>
            <w:proofErr w:type="spellStart"/>
            <w:r w:rsidRPr="00C03B47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Colletotrichum</w:t>
            </w:r>
            <w:proofErr w:type="spellEnd"/>
            <w:r w:rsidRPr="00C03B47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03B47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sublineolum</w:t>
            </w:r>
            <w:proofErr w:type="spellEnd"/>
            <w:r w:rsidRPr="00C03B47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923" w:type="dxa"/>
            <w:vAlign w:val="center"/>
            <w:hideMark/>
          </w:tcPr>
          <w:p w14:paraId="0296D9A0" w14:textId="77777777" w:rsidR="00661B9E" w:rsidRPr="00C03B47" w:rsidRDefault="00661B9E" w:rsidP="00851A9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03B47">
              <w:rPr>
                <w:rFonts w:ascii="Arial" w:hAnsi="Arial" w:cs="Arial"/>
                <w:bCs/>
                <w:sz w:val="18"/>
                <w:szCs w:val="18"/>
              </w:rPr>
              <w:t xml:space="preserve">Ferrugem </w:t>
            </w:r>
            <w:r w:rsidRPr="00C03B47">
              <w:rPr>
                <w:rFonts w:ascii="Arial" w:hAnsi="Arial" w:cs="Arial"/>
                <w:bCs/>
                <w:sz w:val="18"/>
                <w:szCs w:val="18"/>
              </w:rPr>
              <w:br/>
            </w:r>
            <w:proofErr w:type="gramStart"/>
            <w:r w:rsidRPr="00C03B47">
              <w:rPr>
                <w:rFonts w:ascii="Arial" w:hAnsi="Arial" w:cs="Arial"/>
                <w:bCs/>
                <w:sz w:val="18"/>
                <w:szCs w:val="18"/>
              </w:rPr>
              <w:t>(</w:t>
            </w:r>
            <w:proofErr w:type="spellStart"/>
            <w:proofErr w:type="gramEnd"/>
            <w:r w:rsidRPr="00C03B47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Puccinia</w:t>
            </w:r>
            <w:proofErr w:type="spellEnd"/>
            <w:r w:rsidRPr="00C03B47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03B47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purpurea</w:t>
            </w:r>
            <w:proofErr w:type="spellEnd"/>
            <w:r w:rsidRPr="00C03B47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460" w:type="dxa"/>
            <w:vAlign w:val="center"/>
            <w:hideMark/>
          </w:tcPr>
          <w:p w14:paraId="70278871" w14:textId="77777777" w:rsidR="00661B9E" w:rsidRPr="00C03B47" w:rsidRDefault="00661B9E" w:rsidP="00851A9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C03B47">
              <w:rPr>
                <w:rFonts w:ascii="Arial" w:hAnsi="Arial" w:cs="Arial"/>
                <w:bCs/>
                <w:sz w:val="18"/>
                <w:szCs w:val="18"/>
              </w:rPr>
              <w:t>Helmintosporiose</w:t>
            </w:r>
            <w:proofErr w:type="spellEnd"/>
            <w:r w:rsidRPr="00C03B47">
              <w:rPr>
                <w:rFonts w:ascii="Arial" w:hAnsi="Arial" w:cs="Arial"/>
                <w:bCs/>
                <w:sz w:val="18"/>
                <w:szCs w:val="18"/>
              </w:rPr>
              <w:t xml:space="preserve"> (</w:t>
            </w:r>
            <w:proofErr w:type="spellStart"/>
            <w:r w:rsidRPr="00C03B47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Exserohilum</w:t>
            </w:r>
            <w:proofErr w:type="spellEnd"/>
            <w:r w:rsidRPr="00C03B47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03B47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turcicum</w:t>
            </w:r>
            <w:proofErr w:type="spellEnd"/>
            <w:r w:rsidRPr="00C03B47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619" w:type="dxa"/>
            <w:vAlign w:val="center"/>
            <w:hideMark/>
          </w:tcPr>
          <w:p w14:paraId="37AA5588" w14:textId="77777777" w:rsidR="00661B9E" w:rsidRPr="00C03B47" w:rsidRDefault="00661B9E" w:rsidP="00851A9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03B47">
              <w:rPr>
                <w:rFonts w:ascii="Arial" w:hAnsi="Arial" w:cs="Arial"/>
                <w:bCs/>
                <w:sz w:val="18"/>
                <w:szCs w:val="18"/>
              </w:rPr>
              <w:t>Míldio (</w:t>
            </w:r>
            <w:proofErr w:type="spellStart"/>
            <w:r w:rsidRPr="00C03B47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Peronosclerospora</w:t>
            </w:r>
            <w:proofErr w:type="spellEnd"/>
            <w:r w:rsidRPr="00C03B47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03B47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sorghi</w:t>
            </w:r>
            <w:proofErr w:type="spellEnd"/>
            <w:r w:rsidRPr="00C03B47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337" w:type="dxa"/>
            <w:vAlign w:val="center"/>
            <w:hideMark/>
          </w:tcPr>
          <w:p w14:paraId="1CA02457" w14:textId="77777777" w:rsidR="00661B9E" w:rsidRPr="00C03B47" w:rsidRDefault="00661B9E" w:rsidP="00851A9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03B47">
              <w:rPr>
                <w:rFonts w:ascii="Arial" w:hAnsi="Arial" w:cs="Arial"/>
                <w:bCs/>
                <w:sz w:val="18"/>
                <w:szCs w:val="18"/>
              </w:rPr>
              <w:t>Podridão Seca (</w:t>
            </w:r>
            <w:proofErr w:type="spellStart"/>
            <w:r w:rsidRPr="00C03B47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Macrophomina</w:t>
            </w:r>
            <w:proofErr w:type="spellEnd"/>
            <w:r w:rsidRPr="00C03B47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03B47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phaseolina</w:t>
            </w:r>
            <w:proofErr w:type="spellEnd"/>
            <w:r w:rsidRPr="00C03B47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258" w:type="dxa"/>
            <w:vAlign w:val="center"/>
            <w:hideMark/>
          </w:tcPr>
          <w:p w14:paraId="469EE097" w14:textId="77777777" w:rsidR="00661B9E" w:rsidRPr="00C03B47" w:rsidRDefault="00661B9E" w:rsidP="00851A9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03B47">
              <w:rPr>
                <w:rFonts w:ascii="Arial" w:hAnsi="Arial" w:cs="Arial"/>
                <w:bCs/>
                <w:sz w:val="18"/>
                <w:szCs w:val="18"/>
              </w:rPr>
              <w:t>Cercosporiose (</w:t>
            </w:r>
            <w:proofErr w:type="spellStart"/>
            <w:r w:rsidRPr="00C03B47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Cercospora</w:t>
            </w:r>
            <w:proofErr w:type="spellEnd"/>
            <w:r w:rsidRPr="00C03B47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03B47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fusimaculans</w:t>
            </w:r>
            <w:proofErr w:type="spellEnd"/>
            <w:r w:rsidRPr="00C03B47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</w:tr>
      <w:tr w:rsidR="000E1CAA" w:rsidRPr="00C03B47" w14:paraId="52994B92" w14:textId="77777777" w:rsidTr="00D368CD">
        <w:trPr>
          <w:trHeight w:val="525"/>
        </w:trPr>
        <w:tc>
          <w:tcPr>
            <w:tcW w:w="1389" w:type="dxa"/>
            <w:vAlign w:val="center"/>
          </w:tcPr>
          <w:p w14:paraId="0B214B2F" w14:textId="77777777" w:rsidR="00851A92" w:rsidRPr="00C03B47" w:rsidRDefault="00851A92" w:rsidP="00851A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1" w:type="dxa"/>
            <w:vAlign w:val="center"/>
          </w:tcPr>
          <w:p w14:paraId="174DF60F" w14:textId="77777777" w:rsidR="00851A92" w:rsidRPr="00C03B47" w:rsidRDefault="00851A92" w:rsidP="00851A9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23" w:type="dxa"/>
            <w:vAlign w:val="center"/>
          </w:tcPr>
          <w:p w14:paraId="24E568D4" w14:textId="77777777" w:rsidR="00851A92" w:rsidRPr="00C03B47" w:rsidRDefault="00851A92" w:rsidP="00851A9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60" w:type="dxa"/>
            <w:vAlign w:val="center"/>
          </w:tcPr>
          <w:p w14:paraId="0FF35C85" w14:textId="77777777" w:rsidR="00851A92" w:rsidRPr="00C03B47" w:rsidRDefault="00851A92" w:rsidP="00851A9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19" w:type="dxa"/>
            <w:vAlign w:val="center"/>
          </w:tcPr>
          <w:p w14:paraId="06310315" w14:textId="77777777" w:rsidR="00851A92" w:rsidRPr="00C03B47" w:rsidRDefault="00851A92" w:rsidP="00851A9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37" w:type="dxa"/>
            <w:vAlign w:val="center"/>
          </w:tcPr>
          <w:p w14:paraId="214FE8EA" w14:textId="77777777" w:rsidR="00851A92" w:rsidRPr="00C03B47" w:rsidRDefault="00851A92" w:rsidP="00851A9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58" w:type="dxa"/>
            <w:vAlign w:val="center"/>
          </w:tcPr>
          <w:p w14:paraId="11A719E6" w14:textId="77777777" w:rsidR="00851A92" w:rsidRPr="00C03B47" w:rsidRDefault="00851A92" w:rsidP="00851A9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531E3E8F" w14:textId="5D109144" w:rsidR="00851A92" w:rsidRPr="00C03B47" w:rsidRDefault="00851A92" w:rsidP="00851A9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03B47">
        <w:rPr>
          <w:rFonts w:ascii="Arial" w:hAnsi="Arial" w:cs="Arial"/>
          <w:sz w:val="18"/>
          <w:szCs w:val="18"/>
        </w:rPr>
        <w:t>*Legenda: MS = Moderadamente Suscetível; MT = Moderadamente Tolerante; T = Tolerante; e NI = Não Possui Informação.</w:t>
      </w:r>
    </w:p>
    <w:p w14:paraId="24107164" w14:textId="77777777" w:rsidR="00661B9E" w:rsidRPr="00C03B47" w:rsidRDefault="00661B9E" w:rsidP="00786C9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111FE645" w14:textId="6E1D16C8" w:rsidR="00851A92" w:rsidRDefault="0080104F" w:rsidP="004B3CF1">
      <w:pPr>
        <w:spacing w:after="20" w:line="360" w:lineRule="auto"/>
        <w:jc w:val="both"/>
        <w:rPr>
          <w:rFonts w:ascii="Arial" w:hAnsi="Arial" w:cs="Arial"/>
          <w:sz w:val="18"/>
          <w:szCs w:val="18"/>
        </w:rPr>
      </w:pPr>
      <w:r w:rsidRPr="00C03B47">
        <w:rPr>
          <w:rFonts w:ascii="Arial" w:hAnsi="Arial" w:cs="Arial"/>
          <w:sz w:val="18"/>
          <w:szCs w:val="18"/>
        </w:rPr>
        <w:t>d</w:t>
      </w:r>
      <w:r w:rsidR="004B3CF1" w:rsidRPr="00C03B47">
        <w:rPr>
          <w:rFonts w:ascii="Arial" w:hAnsi="Arial" w:cs="Arial"/>
          <w:sz w:val="18"/>
          <w:szCs w:val="18"/>
        </w:rPr>
        <w:t>) Comportamento das cultivares de MILHO a serem ofertadas pela empresa:</w:t>
      </w:r>
    </w:p>
    <w:p w14:paraId="28FD580A" w14:textId="77777777" w:rsidR="00C03B47" w:rsidRDefault="00C03B47" w:rsidP="004B3CF1">
      <w:pPr>
        <w:spacing w:after="20" w:line="360" w:lineRule="auto"/>
        <w:jc w:val="both"/>
        <w:rPr>
          <w:rFonts w:ascii="Arial" w:hAnsi="Arial" w:cs="Arial"/>
          <w:sz w:val="18"/>
          <w:szCs w:val="1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50"/>
        <w:gridCol w:w="795"/>
        <w:gridCol w:w="945"/>
        <w:gridCol w:w="861"/>
        <w:gridCol w:w="667"/>
        <w:gridCol w:w="800"/>
        <w:gridCol w:w="650"/>
        <w:gridCol w:w="650"/>
      </w:tblGrid>
      <w:tr w:rsidR="00A36DE1" w14:paraId="0ACA0FEE" w14:textId="77777777" w:rsidTr="002D489F">
        <w:tc>
          <w:tcPr>
            <w:tcW w:w="586" w:type="dxa"/>
            <w:vAlign w:val="center"/>
          </w:tcPr>
          <w:p w14:paraId="4F03CFAE" w14:textId="10C7E917" w:rsidR="00A36DE1" w:rsidRDefault="00A36DE1" w:rsidP="004B3CF1">
            <w:pPr>
              <w:spacing w:after="20"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D489F">
              <w:rPr>
                <w:rFonts w:ascii="Arial" w:hAnsi="Arial" w:cs="Arial"/>
                <w:sz w:val="10"/>
                <w:szCs w:val="10"/>
              </w:rPr>
              <w:t xml:space="preserve">Nome </w:t>
            </w:r>
            <w:r w:rsidRPr="002D489F">
              <w:rPr>
                <w:rFonts w:ascii="Arial" w:hAnsi="Arial" w:cs="Arial"/>
                <w:b/>
                <w:sz w:val="10"/>
                <w:szCs w:val="10"/>
              </w:rPr>
              <w:t>COMERCIAL/ FANTASIA</w:t>
            </w:r>
            <w:r w:rsidRPr="002D489F">
              <w:rPr>
                <w:rFonts w:ascii="Arial" w:hAnsi="Arial" w:cs="Arial"/>
                <w:sz w:val="10"/>
                <w:szCs w:val="10"/>
              </w:rPr>
              <w:t xml:space="preserve"> </w:t>
            </w:r>
            <w:proofErr w:type="gramStart"/>
            <w:r w:rsidRPr="002D489F">
              <w:rPr>
                <w:rFonts w:ascii="Arial" w:hAnsi="Arial" w:cs="Arial"/>
                <w:sz w:val="10"/>
                <w:szCs w:val="10"/>
              </w:rPr>
              <w:t>da cultivar</w:t>
            </w:r>
            <w:proofErr w:type="gramEnd"/>
          </w:p>
        </w:tc>
        <w:tc>
          <w:tcPr>
            <w:tcW w:w="553" w:type="dxa"/>
            <w:vAlign w:val="center"/>
          </w:tcPr>
          <w:p w14:paraId="411BE8C9" w14:textId="6045DC23" w:rsidR="00A36DE1" w:rsidRDefault="00A36DE1" w:rsidP="004B3CF1">
            <w:pPr>
              <w:spacing w:after="20"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03B47">
              <w:rPr>
                <w:rFonts w:ascii="Arial" w:hAnsi="Arial" w:cs="Arial"/>
                <w:bCs/>
                <w:sz w:val="10"/>
                <w:szCs w:val="10"/>
              </w:rPr>
              <w:t>Complexo de enfezamento Cigarrinha</w:t>
            </w:r>
            <w:r w:rsidRPr="00C03B47">
              <w:rPr>
                <w:rFonts w:ascii="Arial" w:hAnsi="Arial" w:cs="Arial"/>
                <w:bCs/>
                <w:sz w:val="10"/>
                <w:szCs w:val="10"/>
              </w:rPr>
              <w:br/>
              <w:t xml:space="preserve"> (</w:t>
            </w:r>
            <w:r w:rsidRPr="00C03B47">
              <w:rPr>
                <w:rFonts w:ascii="Arial" w:hAnsi="Arial" w:cs="Arial"/>
                <w:bCs/>
                <w:i/>
                <w:iCs/>
                <w:sz w:val="10"/>
                <w:szCs w:val="10"/>
              </w:rPr>
              <w:t xml:space="preserve">D. </w:t>
            </w:r>
            <w:proofErr w:type="spellStart"/>
            <w:r w:rsidRPr="00C03B47">
              <w:rPr>
                <w:rFonts w:ascii="Arial" w:hAnsi="Arial" w:cs="Arial"/>
                <w:bCs/>
                <w:i/>
                <w:iCs/>
                <w:sz w:val="10"/>
                <w:szCs w:val="10"/>
              </w:rPr>
              <w:t>maidis</w:t>
            </w:r>
            <w:proofErr w:type="spellEnd"/>
            <w:r w:rsidRPr="00C03B47">
              <w:rPr>
                <w:rFonts w:ascii="Arial" w:hAnsi="Arial" w:cs="Arial"/>
                <w:bCs/>
                <w:sz w:val="10"/>
                <w:szCs w:val="10"/>
              </w:rPr>
              <w:t>)</w:t>
            </w:r>
          </w:p>
        </w:tc>
        <w:tc>
          <w:tcPr>
            <w:tcW w:w="641" w:type="dxa"/>
            <w:vAlign w:val="center"/>
          </w:tcPr>
          <w:p w14:paraId="5FBD1FF2" w14:textId="731B212C" w:rsidR="00A36DE1" w:rsidRDefault="00A36DE1" w:rsidP="004B3CF1">
            <w:pPr>
              <w:spacing w:after="20"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03B47">
              <w:rPr>
                <w:rFonts w:ascii="Arial" w:hAnsi="Arial" w:cs="Arial"/>
                <w:bCs/>
                <w:sz w:val="10"/>
                <w:szCs w:val="10"/>
              </w:rPr>
              <w:t>Pulgão do milho (</w:t>
            </w:r>
            <w:proofErr w:type="spellStart"/>
            <w:r w:rsidRPr="00C03B47">
              <w:rPr>
                <w:rFonts w:ascii="Arial" w:hAnsi="Arial" w:cs="Arial"/>
                <w:bCs/>
                <w:i/>
                <w:iCs/>
                <w:sz w:val="10"/>
                <w:szCs w:val="10"/>
              </w:rPr>
              <w:t>Rhopalosiphum</w:t>
            </w:r>
            <w:proofErr w:type="spellEnd"/>
            <w:r w:rsidRPr="00C03B47">
              <w:rPr>
                <w:rFonts w:ascii="Arial" w:hAnsi="Arial" w:cs="Arial"/>
                <w:bCs/>
                <w:i/>
                <w:iCs/>
                <w:sz w:val="10"/>
                <w:szCs w:val="10"/>
              </w:rPr>
              <w:t xml:space="preserve"> </w:t>
            </w:r>
            <w:proofErr w:type="spellStart"/>
            <w:r w:rsidRPr="00C03B47">
              <w:rPr>
                <w:rFonts w:ascii="Arial" w:hAnsi="Arial" w:cs="Arial"/>
                <w:bCs/>
                <w:i/>
                <w:iCs/>
                <w:sz w:val="10"/>
                <w:szCs w:val="10"/>
              </w:rPr>
              <w:t>maidis</w:t>
            </w:r>
            <w:proofErr w:type="spellEnd"/>
            <w:r w:rsidRPr="00C03B47">
              <w:rPr>
                <w:rFonts w:ascii="Arial" w:hAnsi="Arial" w:cs="Arial"/>
                <w:bCs/>
                <w:sz w:val="10"/>
                <w:szCs w:val="10"/>
              </w:rPr>
              <w:t>)</w:t>
            </w:r>
          </w:p>
        </w:tc>
        <w:tc>
          <w:tcPr>
            <w:tcW w:w="592" w:type="dxa"/>
            <w:vAlign w:val="center"/>
          </w:tcPr>
          <w:p w14:paraId="0588512C" w14:textId="72D49BDA" w:rsidR="00A36DE1" w:rsidRDefault="00A36DE1" w:rsidP="004B3CF1">
            <w:pPr>
              <w:spacing w:after="20"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03B47">
              <w:rPr>
                <w:rFonts w:ascii="Arial" w:hAnsi="Arial" w:cs="Arial"/>
                <w:bCs/>
                <w:sz w:val="10"/>
                <w:szCs w:val="10"/>
              </w:rPr>
              <w:t>Cercosporiose (</w:t>
            </w:r>
            <w:proofErr w:type="spellStart"/>
            <w:r w:rsidRPr="00C03B47">
              <w:rPr>
                <w:rFonts w:ascii="Arial" w:hAnsi="Arial" w:cs="Arial"/>
                <w:bCs/>
                <w:i/>
                <w:iCs/>
                <w:sz w:val="10"/>
                <w:szCs w:val="10"/>
              </w:rPr>
              <w:t>Cercospora</w:t>
            </w:r>
            <w:proofErr w:type="spellEnd"/>
            <w:r w:rsidRPr="00C03B47">
              <w:rPr>
                <w:rFonts w:ascii="Arial" w:hAnsi="Arial" w:cs="Arial"/>
                <w:bCs/>
                <w:i/>
                <w:iCs/>
                <w:sz w:val="10"/>
                <w:szCs w:val="10"/>
              </w:rPr>
              <w:t xml:space="preserve"> </w:t>
            </w:r>
            <w:proofErr w:type="spellStart"/>
            <w:r w:rsidRPr="00C03B47">
              <w:rPr>
                <w:rFonts w:ascii="Arial" w:hAnsi="Arial" w:cs="Arial"/>
                <w:bCs/>
                <w:i/>
                <w:iCs/>
                <w:sz w:val="10"/>
                <w:szCs w:val="10"/>
              </w:rPr>
              <w:t>zeae-maydis</w:t>
            </w:r>
            <w:proofErr w:type="spellEnd"/>
            <w:r w:rsidRPr="00C03B47">
              <w:rPr>
                <w:rFonts w:ascii="Arial" w:hAnsi="Arial" w:cs="Arial"/>
                <w:bCs/>
                <w:sz w:val="10"/>
                <w:szCs w:val="10"/>
              </w:rPr>
              <w:t>)</w:t>
            </w:r>
          </w:p>
        </w:tc>
        <w:tc>
          <w:tcPr>
            <w:tcW w:w="479" w:type="dxa"/>
            <w:vAlign w:val="center"/>
          </w:tcPr>
          <w:p w14:paraId="7B1B57B9" w14:textId="616BF899" w:rsidR="00A36DE1" w:rsidRDefault="00A36DE1" w:rsidP="004B3CF1">
            <w:pPr>
              <w:spacing w:after="20"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03B47">
              <w:rPr>
                <w:rFonts w:ascii="Arial" w:hAnsi="Arial" w:cs="Arial"/>
                <w:bCs/>
                <w:sz w:val="10"/>
                <w:szCs w:val="10"/>
              </w:rPr>
              <w:t>Complexo de</w:t>
            </w:r>
            <w:r w:rsidRPr="00C03B47">
              <w:rPr>
                <w:rFonts w:ascii="Arial" w:hAnsi="Arial" w:cs="Arial"/>
                <w:bCs/>
                <w:sz w:val="10"/>
                <w:szCs w:val="10"/>
              </w:rPr>
              <w:br/>
              <w:t>mancha-branca</w:t>
            </w:r>
          </w:p>
        </w:tc>
        <w:tc>
          <w:tcPr>
            <w:tcW w:w="556" w:type="dxa"/>
            <w:vAlign w:val="center"/>
          </w:tcPr>
          <w:p w14:paraId="162FDC83" w14:textId="062CEFE9" w:rsidR="00A36DE1" w:rsidRDefault="00A36DE1" w:rsidP="004B3CF1">
            <w:pPr>
              <w:spacing w:after="20"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03B47">
              <w:rPr>
                <w:rFonts w:ascii="Arial" w:hAnsi="Arial" w:cs="Arial"/>
                <w:bCs/>
                <w:sz w:val="10"/>
                <w:szCs w:val="10"/>
              </w:rPr>
              <w:t>Turcicum</w:t>
            </w:r>
            <w:proofErr w:type="spellEnd"/>
            <w:r w:rsidRPr="00C03B47">
              <w:rPr>
                <w:rFonts w:ascii="Arial" w:hAnsi="Arial" w:cs="Arial"/>
                <w:bCs/>
                <w:sz w:val="10"/>
                <w:szCs w:val="10"/>
              </w:rPr>
              <w:t xml:space="preserve"> (</w:t>
            </w:r>
            <w:proofErr w:type="spellStart"/>
            <w:r w:rsidRPr="00C03B47">
              <w:rPr>
                <w:rFonts w:ascii="Arial" w:hAnsi="Arial" w:cs="Arial"/>
                <w:bCs/>
                <w:i/>
                <w:iCs/>
                <w:sz w:val="10"/>
                <w:szCs w:val="10"/>
              </w:rPr>
              <w:t>Exserohilum</w:t>
            </w:r>
            <w:proofErr w:type="spellEnd"/>
            <w:r w:rsidRPr="00C03B47">
              <w:rPr>
                <w:rFonts w:ascii="Arial" w:hAnsi="Arial" w:cs="Arial"/>
                <w:bCs/>
                <w:i/>
                <w:iCs/>
                <w:sz w:val="10"/>
                <w:szCs w:val="10"/>
              </w:rPr>
              <w:t xml:space="preserve"> </w:t>
            </w:r>
            <w:proofErr w:type="spellStart"/>
            <w:r w:rsidRPr="00C03B47">
              <w:rPr>
                <w:rFonts w:ascii="Arial" w:hAnsi="Arial" w:cs="Arial"/>
                <w:bCs/>
                <w:i/>
                <w:iCs/>
                <w:sz w:val="10"/>
                <w:szCs w:val="10"/>
              </w:rPr>
              <w:t>turcicum</w:t>
            </w:r>
            <w:proofErr w:type="spellEnd"/>
            <w:r w:rsidRPr="00C03B47">
              <w:rPr>
                <w:rFonts w:ascii="Arial" w:hAnsi="Arial" w:cs="Arial"/>
                <w:bCs/>
                <w:sz w:val="10"/>
                <w:szCs w:val="10"/>
              </w:rPr>
              <w:t>)</w:t>
            </w:r>
          </w:p>
        </w:tc>
        <w:tc>
          <w:tcPr>
            <w:tcW w:w="469" w:type="dxa"/>
            <w:vAlign w:val="center"/>
          </w:tcPr>
          <w:p w14:paraId="5DC1B024" w14:textId="04FC6775" w:rsidR="00A36DE1" w:rsidRDefault="00A36DE1" w:rsidP="004B3CF1">
            <w:pPr>
              <w:spacing w:after="20"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03B47">
              <w:rPr>
                <w:rFonts w:ascii="Arial" w:hAnsi="Arial" w:cs="Arial"/>
                <w:bCs/>
                <w:sz w:val="10"/>
                <w:szCs w:val="10"/>
              </w:rPr>
              <w:t>Ferrugem comum (</w:t>
            </w:r>
            <w:proofErr w:type="spellStart"/>
            <w:r w:rsidRPr="00C03B47">
              <w:rPr>
                <w:rFonts w:ascii="Arial" w:hAnsi="Arial" w:cs="Arial"/>
                <w:bCs/>
                <w:i/>
                <w:iCs/>
                <w:sz w:val="10"/>
                <w:szCs w:val="10"/>
              </w:rPr>
              <w:t>Puccinia</w:t>
            </w:r>
            <w:proofErr w:type="spellEnd"/>
            <w:r w:rsidRPr="00C03B47">
              <w:rPr>
                <w:rFonts w:ascii="Arial" w:hAnsi="Arial" w:cs="Arial"/>
                <w:bCs/>
                <w:i/>
                <w:iCs/>
                <w:sz w:val="10"/>
                <w:szCs w:val="10"/>
              </w:rPr>
              <w:t xml:space="preserve"> </w:t>
            </w:r>
            <w:proofErr w:type="spellStart"/>
            <w:r w:rsidRPr="00C03B47">
              <w:rPr>
                <w:rFonts w:ascii="Arial" w:hAnsi="Arial" w:cs="Arial"/>
                <w:bCs/>
                <w:i/>
                <w:iCs/>
                <w:sz w:val="10"/>
                <w:szCs w:val="10"/>
              </w:rPr>
              <w:t>sorghi</w:t>
            </w:r>
            <w:proofErr w:type="spellEnd"/>
            <w:r w:rsidRPr="00C03B47">
              <w:rPr>
                <w:rFonts w:ascii="Arial" w:hAnsi="Arial" w:cs="Arial"/>
                <w:bCs/>
                <w:sz w:val="10"/>
                <w:szCs w:val="10"/>
              </w:rPr>
              <w:t>)</w:t>
            </w:r>
          </w:p>
        </w:tc>
        <w:tc>
          <w:tcPr>
            <w:tcW w:w="469" w:type="dxa"/>
            <w:vAlign w:val="center"/>
          </w:tcPr>
          <w:p w14:paraId="3717C19C" w14:textId="6219B49D" w:rsidR="00A36DE1" w:rsidRDefault="00A36DE1" w:rsidP="004B3CF1">
            <w:pPr>
              <w:spacing w:after="20"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03B47">
              <w:rPr>
                <w:rFonts w:ascii="Arial" w:hAnsi="Arial" w:cs="Arial"/>
                <w:bCs/>
                <w:sz w:val="10"/>
                <w:szCs w:val="10"/>
              </w:rPr>
              <w:t xml:space="preserve">Ferrugem </w:t>
            </w:r>
            <w:proofErr w:type="spellStart"/>
            <w:r w:rsidRPr="00C03B47">
              <w:rPr>
                <w:rFonts w:ascii="Arial" w:hAnsi="Arial" w:cs="Arial"/>
                <w:bCs/>
                <w:sz w:val="10"/>
                <w:szCs w:val="10"/>
              </w:rPr>
              <w:t>polissora</w:t>
            </w:r>
            <w:proofErr w:type="spellEnd"/>
            <w:r w:rsidRPr="00C03B47">
              <w:rPr>
                <w:rFonts w:ascii="Arial" w:hAnsi="Arial" w:cs="Arial"/>
                <w:bCs/>
                <w:sz w:val="10"/>
                <w:szCs w:val="10"/>
              </w:rPr>
              <w:t xml:space="preserve"> (</w:t>
            </w:r>
            <w:proofErr w:type="spellStart"/>
            <w:r w:rsidRPr="00C03B47">
              <w:rPr>
                <w:rFonts w:ascii="Arial" w:hAnsi="Arial" w:cs="Arial"/>
                <w:bCs/>
                <w:i/>
                <w:iCs/>
                <w:sz w:val="10"/>
                <w:szCs w:val="10"/>
              </w:rPr>
              <w:t>Puccinia</w:t>
            </w:r>
            <w:proofErr w:type="spellEnd"/>
            <w:r w:rsidRPr="00C03B47">
              <w:rPr>
                <w:rFonts w:ascii="Arial" w:hAnsi="Arial" w:cs="Arial"/>
                <w:bCs/>
                <w:i/>
                <w:iCs/>
                <w:sz w:val="10"/>
                <w:szCs w:val="10"/>
              </w:rPr>
              <w:t xml:space="preserve"> </w:t>
            </w:r>
            <w:proofErr w:type="spellStart"/>
            <w:r w:rsidRPr="00C03B47">
              <w:rPr>
                <w:rFonts w:ascii="Arial" w:hAnsi="Arial" w:cs="Arial"/>
                <w:bCs/>
                <w:i/>
                <w:iCs/>
                <w:sz w:val="10"/>
                <w:szCs w:val="10"/>
              </w:rPr>
              <w:t>polysora</w:t>
            </w:r>
            <w:proofErr w:type="spellEnd"/>
            <w:r w:rsidRPr="00C03B47">
              <w:rPr>
                <w:rFonts w:ascii="Arial" w:hAnsi="Arial" w:cs="Arial"/>
                <w:bCs/>
                <w:sz w:val="10"/>
                <w:szCs w:val="10"/>
              </w:rPr>
              <w:t>)</w:t>
            </w:r>
          </w:p>
        </w:tc>
      </w:tr>
      <w:tr w:rsidR="00A36DE1" w14:paraId="770DEFF6" w14:textId="77777777" w:rsidTr="002D489F">
        <w:tc>
          <w:tcPr>
            <w:tcW w:w="586" w:type="dxa"/>
          </w:tcPr>
          <w:p w14:paraId="04D1CB52" w14:textId="77777777" w:rsidR="00A36DE1" w:rsidRDefault="00A36DE1" w:rsidP="004B3CF1">
            <w:pPr>
              <w:spacing w:after="20"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3" w:type="dxa"/>
          </w:tcPr>
          <w:p w14:paraId="2B079264" w14:textId="77777777" w:rsidR="00A36DE1" w:rsidRDefault="00A36DE1" w:rsidP="004B3CF1">
            <w:pPr>
              <w:spacing w:after="20"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41" w:type="dxa"/>
          </w:tcPr>
          <w:p w14:paraId="34676A00" w14:textId="66BE3BC3" w:rsidR="00A36DE1" w:rsidRDefault="00A36DE1" w:rsidP="004B3CF1">
            <w:pPr>
              <w:spacing w:after="20"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92" w:type="dxa"/>
          </w:tcPr>
          <w:p w14:paraId="3A3F6B38" w14:textId="757F6C37" w:rsidR="00A36DE1" w:rsidRDefault="00A36DE1" w:rsidP="004B3CF1">
            <w:pPr>
              <w:spacing w:after="20"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79" w:type="dxa"/>
          </w:tcPr>
          <w:p w14:paraId="4304E96E" w14:textId="599EC02D" w:rsidR="00A36DE1" w:rsidRDefault="00A36DE1" w:rsidP="004B3CF1">
            <w:pPr>
              <w:spacing w:after="20"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6" w:type="dxa"/>
          </w:tcPr>
          <w:p w14:paraId="2829B250" w14:textId="630146C5" w:rsidR="00A36DE1" w:rsidRDefault="00A36DE1" w:rsidP="004B3CF1">
            <w:pPr>
              <w:spacing w:after="20"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69" w:type="dxa"/>
          </w:tcPr>
          <w:p w14:paraId="15017CC6" w14:textId="452B4603" w:rsidR="00A36DE1" w:rsidRDefault="00A36DE1" w:rsidP="004B3CF1">
            <w:pPr>
              <w:spacing w:after="20"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69" w:type="dxa"/>
          </w:tcPr>
          <w:p w14:paraId="1E181BA8" w14:textId="6A8F42C5" w:rsidR="00A36DE1" w:rsidRDefault="00A36DE1" w:rsidP="004B3CF1">
            <w:pPr>
              <w:spacing w:after="20"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41CAFC7B" w14:textId="77777777" w:rsidR="002D489F" w:rsidRDefault="002D489F" w:rsidP="004B3CF1">
      <w:pPr>
        <w:spacing w:after="20" w:line="360" w:lineRule="auto"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50"/>
        <w:gridCol w:w="989"/>
        <w:gridCol w:w="633"/>
        <w:gridCol w:w="633"/>
        <w:gridCol w:w="778"/>
        <w:gridCol w:w="923"/>
        <w:gridCol w:w="889"/>
        <w:gridCol w:w="889"/>
        <w:gridCol w:w="617"/>
      </w:tblGrid>
      <w:tr w:rsidR="00A36DE1" w14:paraId="20BA451A" w14:textId="77777777" w:rsidTr="00531D3E">
        <w:tc>
          <w:tcPr>
            <w:tcW w:w="586" w:type="dxa"/>
            <w:vAlign w:val="center"/>
          </w:tcPr>
          <w:p w14:paraId="7EBFA7C6" w14:textId="77777777" w:rsidR="00A36DE1" w:rsidRDefault="00A36DE1" w:rsidP="00531D3E">
            <w:pPr>
              <w:spacing w:after="20"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D489F">
              <w:rPr>
                <w:rFonts w:ascii="Arial" w:hAnsi="Arial" w:cs="Arial"/>
                <w:sz w:val="10"/>
                <w:szCs w:val="10"/>
              </w:rPr>
              <w:t xml:space="preserve">Nome </w:t>
            </w:r>
            <w:r w:rsidRPr="002D489F">
              <w:rPr>
                <w:rFonts w:ascii="Arial" w:hAnsi="Arial" w:cs="Arial"/>
                <w:b/>
                <w:sz w:val="10"/>
                <w:szCs w:val="10"/>
              </w:rPr>
              <w:t>COMERCIAL/ FANTASIA</w:t>
            </w:r>
            <w:r w:rsidRPr="002D489F">
              <w:rPr>
                <w:rFonts w:ascii="Arial" w:hAnsi="Arial" w:cs="Arial"/>
                <w:sz w:val="10"/>
                <w:szCs w:val="10"/>
              </w:rPr>
              <w:t xml:space="preserve"> </w:t>
            </w:r>
            <w:proofErr w:type="gramStart"/>
            <w:r w:rsidRPr="002D489F">
              <w:rPr>
                <w:rFonts w:ascii="Arial" w:hAnsi="Arial" w:cs="Arial"/>
                <w:sz w:val="10"/>
                <w:szCs w:val="10"/>
              </w:rPr>
              <w:t>da cultivar</w:t>
            </w:r>
            <w:proofErr w:type="gramEnd"/>
          </w:p>
        </w:tc>
        <w:tc>
          <w:tcPr>
            <w:tcW w:w="666" w:type="dxa"/>
            <w:vAlign w:val="center"/>
          </w:tcPr>
          <w:p w14:paraId="1072DB05" w14:textId="77777777" w:rsidR="00A36DE1" w:rsidRDefault="00A36DE1" w:rsidP="00531D3E">
            <w:pPr>
              <w:spacing w:after="20"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03B47">
              <w:rPr>
                <w:rFonts w:ascii="Arial" w:hAnsi="Arial" w:cs="Arial"/>
                <w:bCs/>
                <w:sz w:val="10"/>
                <w:szCs w:val="10"/>
              </w:rPr>
              <w:t>Helmintosporiose</w:t>
            </w:r>
            <w:proofErr w:type="spellEnd"/>
            <w:r w:rsidRPr="00C03B47">
              <w:rPr>
                <w:rFonts w:ascii="Arial" w:hAnsi="Arial" w:cs="Arial"/>
                <w:bCs/>
                <w:sz w:val="10"/>
                <w:szCs w:val="10"/>
              </w:rPr>
              <w:t xml:space="preserve"> (</w:t>
            </w:r>
            <w:proofErr w:type="spellStart"/>
            <w:r w:rsidRPr="00C03B47">
              <w:rPr>
                <w:rFonts w:ascii="Arial" w:hAnsi="Arial" w:cs="Arial"/>
                <w:bCs/>
                <w:i/>
                <w:iCs/>
                <w:sz w:val="10"/>
                <w:szCs w:val="10"/>
              </w:rPr>
              <w:t>Exserohilum</w:t>
            </w:r>
            <w:proofErr w:type="spellEnd"/>
            <w:r w:rsidRPr="00C03B47">
              <w:rPr>
                <w:rFonts w:ascii="Arial" w:hAnsi="Arial" w:cs="Arial"/>
                <w:bCs/>
                <w:i/>
                <w:iCs/>
                <w:sz w:val="10"/>
                <w:szCs w:val="10"/>
              </w:rPr>
              <w:t xml:space="preserve"> </w:t>
            </w:r>
            <w:proofErr w:type="spellStart"/>
            <w:r w:rsidRPr="00C03B47">
              <w:rPr>
                <w:rFonts w:ascii="Arial" w:hAnsi="Arial" w:cs="Arial"/>
                <w:bCs/>
                <w:i/>
                <w:iCs/>
                <w:sz w:val="10"/>
                <w:szCs w:val="10"/>
              </w:rPr>
              <w:t>turcicum</w:t>
            </w:r>
            <w:proofErr w:type="spellEnd"/>
            <w:r w:rsidRPr="00C03B47">
              <w:rPr>
                <w:rFonts w:ascii="Arial" w:hAnsi="Arial" w:cs="Arial"/>
                <w:bCs/>
                <w:sz w:val="10"/>
                <w:szCs w:val="10"/>
              </w:rPr>
              <w:t>)</w:t>
            </w:r>
          </w:p>
        </w:tc>
        <w:tc>
          <w:tcPr>
            <w:tcW w:w="459" w:type="dxa"/>
            <w:vAlign w:val="center"/>
          </w:tcPr>
          <w:p w14:paraId="21490B96" w14:textId="77777777" w:rsidR="00A36DE1" w:rsidRDefault="00A36DE1" w:rsidP="00531D3E">
            <w:pPr>
              <w:spacing w:after="20"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03B47">
              <w:rPr>
                <w:rFonts w:ascii="Arial" w:hAnsi="Arial" w:cs="Arial"/>
                <w:bCs/>
                <w:sz w:val="10"/>
                <w:szCs w:val="10"/>
              </w:rPr>
              <w:t xml:space="preserve">Mancha de </w:t>
            </w:r>
            <w:proofErr w:type="spellStart"/>
            <w:r w:rsidRPr="00C03B47">
              <w:rPr>
                <w:rFonts w:ascii="Arial" w:hAnsi="Arial" w:cs="Arial"/>
                <w:bCs/>
                <w:sz w:val="10"/>
                <w:szCs w:val="10"/>
              </w:rPr>
              <w:t>bipolaris</w:t>
            </w:r>
            <w:proofErr w:type="spellEnd"/>
            <w:r w:rsidRPr="00C03B47">
              <w:rPr>
                <w:rFonts w:ascii="Arial" w:hAnsi="Arial" w:cs="Arial"/>
                <w:bCs/>
                <w:sz w:val="10"/>
                <w:szCs w:val="10"/>
              </w:rPr>
              <w:t xml:space="preserve"> </w:t>
            </w:r>
            <w:proofErr w:type="spellStart"/>
            <w:r w:rsidRPr="00C03B47">
              <w:rPr>
                <w:rFonts w:ascii="Arial" w:hAnsi="Arial" w:cs="Arial"/>
                <w:bCs/>
                <w:sz w:val="10"/>
                <w:szCs w:val="10"/>
              </w:rPr>
              <w:t>maydis</w:t>
            </w:r>
            <w:proofErr w:type="spellEnd"/>
            <w:r w:rsidRPr="00C03B47">
              <w:rPr>
                <w:rFonts w:ascii="Arial" w:hAnsi="Arial" w:cs="Arial"/>
                <w:bCs/>
                <w:sz w:val="10"/>
                <w:szCs w:val="10"/>
              </w:rPr>
              <w:t xml:space="preserve"> (</w:t>
            </w:r>
            <w:proofErr w:type="spellStart"/>
            <w:r w:rsidRPr="00C03B47">
              <w:rPr>
                <w:rFonts w:ascii="Arial" w:hAnsi="Arial" w:cs="Arial"/>
                <w:bCs/>
                <w:i/>
                <w:iCs/>
                <w:sz w:val="10"/>
                <w:szCs w:val="10"/>
              </w:rPr>
              <w:t>Bipolaris</w:t>
            </w:r>
            <w:proofErr w:type="spellEnd"/>
            <w:r w:rsidRPr="00C03B47">
              <w:rPr>
                <w:rFonts w:ascii="Arial" w:hAnsi="Arial" w:cs="Arial"/>
                <w:bCs/>
                <w:i/>
                <w:iCs/>
                <w:sz w:val="10"/>
                <w:szCs w:val="10"/>
              </w:rPr>
              <w:t xml:space="preserve"> </w:t>
            </w:r>
            <w:proofErr w:type="spellStart"/>
            <w:r w:rsidRPr="00C03B47">
              <w:rPr>
                <w:rFonts w:ascii="Arial" w:hAnsi="Arial" w:cs="Arial"/>
                <w:bCs/>
                <w:i/>
                <w:iCs/>
                <w:sz w:val="10"/>
                <w:szCs w:val="10"/>
              </w:rPr>
              <w:t>maydis</w:t>
            </w:r>
            <w:proofErr w:type="spellEnd"/>
            <w:r w:rsidRPr="00C03B47">
              <w:rPr>
                <w:rFonts w:ascii="Arial" w:hAnsi="Arial" w:cs="Arial"/>
                <w:bCs/>
                <w:sz w:val="10"/>
                <w:szCs w:val="10"/>
              </w:rPr>
              <w:t>)</w:t>
            </w:r>
          </w:p>
        </w:tc>
        <w:tc>
          <w:tcPr>
            <w:tcW w:w="459" w:type="dxa"/>
            <w:vAlign w:val="center"/>
          </w:tcPr>
          <w:p w14:paraId="0A4E38E3" w14:textId="77777777" w:rsidR="00A36DE1" w:rsidRDefault="00A36DE1" w:rsidP="00531D3E">
            <w:pPr>
              <w:spacing w:after="20"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03B47">
              <w:rPr>
                <w:rFonts w:ascii="Arial" w:hAnsi="Arial" w:cs="Arial"/>
                <w:bCs/>
                <w:sz w:val="10"/>
                <w:szCs w:val="10"/>
              </w:rPr>
              <w:t xml:space="preserve">Mancha de </w:t>
            </w:r>
            <w:proofErr w:type="spellStart"/>
            <w:r w:rsidRPr="00C03B47">
              <w:rPr>
                <w:rFonts w:ascii="Arial" w:hAnsi="Arial" w:cs="Arial"/>
                <w:bCs/>
                <w:sz w:val="10"/>
                <w:szCs w:val="10"/>
              </w:rPr>
              <w:t>bipolaris</w:t>
            </w:r>
            <w:proofErr w:type="spellEnd"/>
            <w:r w:rsidRPr="00C03B47">
              <w:rPr>
                <w:rFonts w:ascii="Arial" w:hAnsi="Arial" w:cs="Arial"/>
                <w:bCs/>
                <w:sz w:val="10"/>
                <w:szCs w:val="10"/>
              </w:rPr>
              <w:t xml:space="preserve"> </w:t>
            </w:r>
            <w:proofErr w:type="spellStart"/>
            <w:r w:rsidRPr="00C03B47">
              <w:rPr>
                <w:rFonts w:ascii="Arial" w:hAnsi="Arial" w:cs="Arial"/>
                <w:bCs/>
                <w:sz w:val="10"/>
                <w:szCs w:val="10"/>
              </w:rPr>
              <w:t>Zeicola</w:t>
            </w:r>
            <w:proofErr w:type="spellEnd"/>
            <w:r w:rsidRPr="00C03B47">
              <w:rPr>
                <w:rFonts w:ascii="Arial" w:hAnsi="Arial" w:cs="Arial"/>
                <w:bCs/>
                <w:sz w:val="10"/>
                <w:szCs w:val="10"/>
              </w:rPr>
              <w:t xml:space="preserve"> (</w:t>
            </w:r>
            <w:proofErr w:type="spellStart"/>
            <w:r w:rsidRPr="00C03B47">
              <w:rPr>
                <w:rFonts w:ascii="Arial" w:hAnsi="Arial" w:cs="Arial"/>
                <w:bCs/>
                <w:i/>
                <w:iCs/>
                <w:sz w:val="10"/>
                <w:szCs w:val="10"/>
              </w:rPr>
              <w:t>Bipolaris</w:t>
            </w:r>
            <w:proofErr w:type="spellEnd"/>
            <w:r w:rsidRPr="00C03B47">
              <w:rPr>
                <w:rFonts w:ascii="Arial" w:hAnsi="Arial" w:cs="Arial"/>
                <w:bCs/>
                <w:i/>
                <w:iCs/>
                <w:sz w:val="10"/>
                <w:szCs w:val="10"/>
              </w:rPr>
              <w:t xml:space="preserve"> </w:t>
            </w:r>
            <w:proofErr w:type="spellStart"/>
            <w:r w:rsidRPr="00C03B47">
              <w:rPr>
                <w:rFonts w:ascii="Arial" w:hAnsi="Arial" w:cs="Arial"/>
                <w:bCs/>
                <w:i/>
                <w:iCs/>
                <w:sz w:val="10"/>
                <w:szCs w:val="10"/>
              </w:rPr>
              <w:t>zeicola</w:t>
            </w:r>
            <w:proofErr w:type="spellEnd"/>
            <w:r w:rsidRPr="00C03B47">
              <w:rPr>
                <w:rFonts w:ascii="Arial" w:hAnsi="Arial" w:cs="Arial"/>
                <w:bCs/>
                <w:sz w:val="10"/>
                <w:szCs w:val="10"/>
              </w:rPr>
              <w:t>)</w:t>
            </w:r>
          </w:p>
        </w:tc>
        <w:tc>
          <w:tcPr>
            <w:tcW w:w="543" w:type="dxa"/>
            <w:vAlign w:val="center"/>
          </w:tcPr>
          <w:p w14:paraId="75E90333" w14:textId="77777777" w:rsidR="00A36DE1" w:rsidRDefault="00A36DE1" w:rsidP="00531D3E">
            <w:pPr>
              <w:spacing w:after="20"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03B47">
              <w:rPr>
                <w:rFonts w:ascii="Arial" w:hAnsi="Arial" w:cs="Arial"/>
                <w:bCs/>
                <w:sz w:val="10"/>
                <w:szCs w:val="10"/>
              </w:rPr>
              <w:t xml:space="preserve">Mancha foliar de </w:t>
            </w:r>
            <w:proofErr w:type="spellStart"/>
            <w:r w:rsidRPr="00C03B47">
              <w:rPr>
                <w:rFonts w:ascii="Arial" w:hAnsi="Arial" w:cs="Arial"/>
                <w:bCs/>
                <w:sz w:val="10"/>
                <w:szCs w:val="10"/>
              </w:rPr>
              <w:t>biplodia</w:t>
            </w:r>
            <w:proofErr w:type="spellEnd"/>
            <w:r w:rsidRPr="00C03B47">
              <w:rPr>
                <w:rFonts w:ascii="Arial" w:hAnsi="Arial" w:cs="Arial"/>
                <w:bCs/>
                <w:sz w:val="10"/>
                <w:szCs w:val="10"/>
              </w:rPr>
              <w:t xml:space="preserve"> </w:t>
            </w:r>
            <w:r w:rsidRPr="00C03B47">
              <w:rPr>
                <w:rFonts w:ascii="Arial" w:hAnsi="Arial" w:cs="Arial"/>
                <w:bCs/>
                <w:sz w:val="10"/>
                <w:szCs w:val="10"/>
              </w:rPr>
              <w:br/>
            </w:r>
            <w:proofErr w:type="gramStart"/>
            <w:r w:rsidRPr="00C03B47">
              <w:rPr>
                <w:rFonts w:ascii="Arial" w:hAnsi="Arial" w:cs="Arial"/>
                <w:bCs/>
                <w:sz w:val="10"/>
                <w:szCs w:val="10"/>
              </w:rPr>
              <w:t>(</w:t>
            </w:r>
            <w:proofErr w:type="gramEnd"/>
            <w:r w:rsidRPr="00C03B47">
              <w:rPr>
                <w:rFonts w:ascii="Arial" w:hAnsi="Arial" w:cs="Arial"/>
                <w:bCs/>
                <w:i/>
                <w:iCs/>
                <w:sz w:val="10"/>
                <w:szCs w:val="10"/>
              </w:rPr>
              <w:t xml:space="preserve">S. </w:t>
            </w:r>
            <w:proofErr w:type="spellStart"/>
            <w:r w:rsidRPr="00C03B47">
              <w:rPr>
                <w:rFonts w:ascii="Arial" w:hAnsi="Arial" w:cs="Arial"/>
                <w:bCs/>
                <w:i/>
                <w:iCs/>
                <w:sz w:val="10"/>
                <w:szCs w:val="10"/>
              </w:rPr>
              <w:t>macrospora</w:t>
            </w:r>
            <w:proofErr w:type="spellEnd"/>
            <w:r w:rsidRPr="00C03B47">
              <w:rPr>
                <w:rFonts w:ascii="Arial" w:hAnsi="Arial" w:cs="Arial"/>
                <w:bCs/>
                <w:sz w:val="10"/>
                <w:szCs w:val="10"/>
              </w:rPr>
              <w:t>)</w:t>
            </w:r>
          </w:p>
        </w:tc>
        <w:tc>
          <w:tcPr>
            <w:tcW w:w="628" w:type="dxa"/>
            <w:vAlign w:val="center"/>
          </w:tcPr>
          <w:p w14:paraId="072CB836" w14:textId="77777777" w:rsidR="00A36DE1" w:rsidRDefault="00A36DE1" w:rsidP="00531D3E">
            <w:pPr>
              <w:spacing w:after="20"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03B47">
              <w:rPr>
                <w:rFonts w:ascii="Arial" w:hAnsi="Arial" w:cs="Arial"/>
                <w:bCs/>
                <w:sz w:val="10"/>
                <w:szCs w:val="10"/>
              </w:rPr>
              <w:t>Phaeosphaeria</w:t>
            </w:r>
            <w:proofErr w:type="spellEnd"/>
            <w:r w:rsidRPr="00C03B47">
              <w:rPr>
                <w:rFonts w:ascii="Arial" w:hAnsi="Arial" w:cs="Arial"/>
                <w:bCs/>
                <w:sz w:val="10"/>
                <w:szCs w:val="10"/>
              </w:rPr>
              <w:t xml:space="preserve"> (</w:t>
            </w:r>
            <w:proofErr w:type="spellStart"/>
            <w:r w:rsidRPr="00C03B47">
              <w:rPr>
                <w:rFonts w:ascii="Arial" w:hAnsi="Arial" w:cs="Arial"/>
                <w:bCs/>
                <w:i/>
                <w:iCs/>
                <w:sz w:val="10"/>
                <w:szCs w:val="10"/>
              </w:rPr>
              <w:t>Phaeosphaeria</w:t>
            </w:r>
            <w:proofErr w:type="spellEnd"/>
            <w:r w:rsidRPr="00C03B47">
              <w:rPr>
                <w:rFonts w:ascii="Arial" w:hAnsi="Arial" w:cs="Arial"/>
                <w:bCs/>
                <w:i/>
                <w:iCs/>
                <w:sz w:val="10"/>
                <w:szCs w:val="10"/>
              </w:rPr>
              <w:t xml:space="preserve"> </w:t>
            </w:r>
            <w:proofErr w:type="spellStart"/>
            <w:r w:rsidRPr="00C03B47">
              <w:rPr>
                <w:rFonts w:ascii="Arial" w:hAnsi="Arial" w:cs="Arial"/>
                <w:bCs/>
                <w:i/>
                <w:iCs/>
                <w:sz w:val="10"/>
                <w:szCs w:val="10"/>
              </w:rPr>
              <w:t>maydis</w:t>
            </w:r>
            <w:proofErr w:type="spellEnd"/>
            <w:r w:rsidRPr="00C03B47">
              <w:rPr>
                <w:rFonts w:ascii="Arial" w:hAnsi="Arial" w:cs="Arial"/>
                <w:bCs/>
                <w:sz w:val="10"/>
                <w:szCs w:val="10"/>
              </w:rPr>
              <w:t>)</w:t>
            </w:r>
          </w:p>
        </w:tc>
        <w:tc>
          <w:tcPr>
            <w:tcW w:w="608" w:type="dxa"/>
            <w:vAlign w:val="center"/>
          </w:tcPr>
          <w:p w14:paraId="59A3ACAF" w14:textId="77777777" w:rsidR="00A36DE1" w:rsidRDefault="00A36DE1" w:rsidP="00531D3E">
            <w:pPr>
              <w:spacing w:after="20"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03B47">
              <w:rPr>
                <w:rFonts w:ascii="Arial" w:hAnsi="Arial" w:cs="Arial"/>
                <w:bCs/>
                <w:sz w:val="10"/>
                <w:szCs w:val="10"/>
              </w:rPr>
              <w:t>Antracnose foliar (</w:t>
            </w:r>
            <w:proofErr w:type="spellStart"/>
            <w:r w:rsidRPr="00C03B47">
              <w:rPr>
                <w:rFonts w:ascii="Arial" w:hAnsi="Arial" w:cs="Arial"/>
                <w:bCs/>
                <w:i/>
                <w:iCs/>
                <w:sz w:val="10"/>
                <w:szCs w:val="10"/>
              </w:rPr>
              <w:t>Colletotrichum</w:t>
            </w:r>
            <w:proofErr w:type="spellEnd"/>
            <w:r w:rsidRPr="00C03B47">
              <w:rPr>
                <w:rFonts w:ascii="Arial" w:hAnsi="Arial" w:cs="Arial"/>
                <w:bCs/>
                <w:i/>
                <w:iCs/>
                <w:sz w:val="10"/>
                <w:szCs w:val="10"/>
              </w:rPr>
              <w:t xml:space="preserve"> </w:t>
            </w:r>
            <w:proofErr w:type="spellStart"/>
            <w:r w:rsidRPr="00C03B47">
              <w:rPr>
                <w:rFonts w:ascii="Arial" w:hAnsi="Arial" w:cs="Arial"/>
                <w:bCs/>
                <w:i/>
                <w:iCs/>
                <w:sz w:val="10"/>
                <w:szCs w:val="10"/>
              </w:rPr>
              <w:t>graminicola</w:t>
            </w:r>
            <w:proofErr w:type="spellEnd"/>
            <w:r w:rsidRPr="00C03B47">
              <w:rPr>
                <w:rFonts w:ascii="Arial" w:hAnsi="Arial" w:cs="Arial"/>
                <w:bCs/>
                <w:sz w:val="10"/>
                <w:szCs w:val="10"/>
              </w:rPr>
              <w:t>)</w:t>
            </w:r>
          </w:p>
        </w:tc>
        <w:tc>
          <w:tcPr>
            <w:tcW w:w="608" w:type="dxa"/>
            <w:vAlign w:val="center"/>
          </w:tcPr>
          <w:p w14:paraId="772490D5" w14:textId="77777777" w:rsidR="00A36DE1" w:rsidRDefault="00A36DE1" w:rsidP="00531D3E">
            <w:pPr>
              <w:spacing w:after="20"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03B47">
              <w:rPr>
                <w:rFonts w:ascii="Arial" w:hAnsi="Arial" w:cs="Arial"/>
                <w:bCs/>
                <w:sz w:val="10"/>
                <w:szCs w:val="10"/>
              </w:rPr>
              <w:t>Antracnose do colmo (</w:t>
            </w:r>
            <w:proofErr w:type="spellStart"/>
            <w:r w:rsidRPr="00C03B47">
              <w:rPr>
                <w:rFonts w:ascii="Arial" w:hAnsi="Arial" w:cs="Arial"/>
                <w:bCs/>
                <w:i/>
                <w:iCs/>
                <w:sz w:val="10"/>
                <w:szCs w:val="10"/>
              </w:rPr>
              <w:t>Colletotrichum</w:t>
            </w:r>
            <w:proofErr w:type="spellEnd"/>
            <w:r w:rsidRPr="00C03B47">
              <w:rPr>
                <w:rFonts w:ascii="Arial" w:hAnsi="Arial" w:cs="Arial"/>
                <w:bCs/>
                <w:i/>
                <w:iCs/>
                <w:sz w:val="10"/>
                <w:szCs w:val="10"/>
              </w:rPr>
              <w:t xml:space="preserve"> </w:t>
            </w:r>
            <w:proofErr w:type="spellStart"/>
            <w:r w:rsidRPr="00C03B47">
              <w:rPr>
                <w:rFonts w:ascii="Arial" w:hAnsi="Arial" w:cs="Arial"/>
                <w:bCs/>
                <w:i/>
                <w:iCs/>
                <w:sz w:val="10"/>
                <w:szCs w:val="10"/>
              </w:rPr>
              <w:t>graminicola</w:t>
            </w:r>
            <w:proofErr w:type="spellEnd"/>
            <w:r w:rsidRPr="00C03B47">
              <w:rPr>
                <w:rFonts w:ascii="Arial" w:hAnsi="Arial" w:cs="Arial"/>
                <w:bCs/>
                <w:sz w:val="10"/>
                <w:szCs w:val="10"/>
              </w:rPr>
              <w:t>)</w:t>
            </w:r>
          </w:p>
        </w:tc>
        <w:tc>
          <w:tcPr>
            <w:tcW w:w="450" w:type="dxa"/>
            <w:vAlign w:val="center"/>
          </w:tcPr>
          <w:p w14:paraId="50D544B9" w14:textId="77777777" w:rsidR="00A36DE1" w:rsidRDefault="00A36DE1" w:rsidP="00531D3E">
            <w:pPr>
              <w:spacing w:after="20"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03B47">
              <w:rPr>
                <w:rFonts w:ascii="Arial" w:hAnsi="Arial" w:cs="Arial"/>
                <w:bCs/>
                <w:sz w:val="10"/>
                <w:szCs w:val="10"/>
              </w:rPr>
              <w:t>Podridão de grãos</w:t>
            </w:r>
          </w:p>
        </w:tc>
      </w:tr>
      <w:tr w:rsidR="00A36DE1" w14:paraId="5850DAA2" w14:textId="77777777" w:rsidTr="00531D3E">
        <w:tc>
          <w:tcPr>
            <w:tcW w:w="586" w:type="dxa"/>
          </w:tcPr>
          <w:p w14:paraId="24F9AC65" w14:textId="77777777" w:rsidR="00A36DE1" w:rsidRDefault="00A36DE1" w:rsidP="00531D3E">
            <w:pPr>
              <w:spacing w:after="20"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6" w:type="dxa"/>
          </w:tcPr>
          <w:p w14:paraId="65B018CD" w14:textId="77777777" w:rsidR="00A36DE1" w:rsidRDefault="00A36DE1" w:rsidP="00531D3E">
            <w:pPr>
              <w:spacing w:after="20"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59" w:type="dxa"/>
          </w:tcPr>
          <w:p w14:paraId="2FB45135" w14:textId="77777777" w:rsidR="00A36DE1" w:rsidRDefault="00A36DE1" w:rsidP="00531D3E">
            <w:pPr>
              <w:spacing w:after="20"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59" w:type="dxa"/>
          </w:tcPr>
          <w:p w14:paraId="339C24D6" w14:textId="77777777" w:rsidR="00A36DE1" w:rsidRDefault="00A36DE1" w:rsidP="00531D3E">
            <w:pPr>
              <w:spacing w:after="20"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3" w:type="dxa"/>
          </w:tcPr>
          <w:p w14:paraId="083E03A2" w14:textId="77777777" w:rsidR="00A36DE1" w:rsidRDefault="00A36DE1" w:rsidP="00531D3E">
            <w:pPr>
              <w:spacing w:after="20"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28" w:type="dxa"/>
          </w:tcPr>
          <w:p w14:paraId="4E1E01D1" w14:textId="77777777" w:rsidR="00A36DE1" w:rsidRDefault="00A36DE1" w:rsidP="00531D3E">
            <w:pPr>
              <w:spacing w:after="20"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08" w:type="dxa"/>
          </w:tcPr>
          <w:p w14:paraId="70388FF5" w14:textId="77777777" w:rsidR="00A36DE1" w:rsidRDefault="00A36DE1" w:rsidP="00531D3E">
            <w:pPr>
              <w:spacing w:after="20"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08" w:type="dxa"/>
          </w:tcPr>
          <w:p w14:paraId="44F78C76" w14:textId="77777777" w:rsidR="00A36DE1" w:rsidRDefault="00A36DE1" w:rsidP="00531D3E">
            <w:pPr>
              <w:spacing w:after="20"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50" w:type="dxa"/>
          </w:tcPr>
          <w:p w14:paraId="67D4586A" w14:textId="77777777" w:rsidR="00A36DE1" w:rsidRDefault="00A36DE1" w:rsidP="00531D3E">
            <w:pPr>
              <w:spacing w:after="20"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4A000B55" w14:textId="77777777" w:rsidR="00A36DE1" w:rsidRDefault="00A36DE1" w:rsidP="004B3CF1">
      <w:pPr>
        <w:spacing w:after="20" w:line="360" w:lineRule="auto"/>
        <w:jc w:val="both"/>
        <w:rPr>
          <w:rFonts w:ascii="Arial" w:hAnsi="Arial" w:cs="Arial"/>
          <w:b/>
          <w:sz w:val="18"/>
          <w:szCs w:val="18"/>
        </w:rPr>
      </w:pPr>
    </w:p>
    <w:p w14:paraId="2344C1B8" w14:textId="77777777" w:rsidR="002D489F" w:rsidRDefault="002D489F" w:rsidP="004B3CF1">
      <w:pPr>
        <w:spacing w:after="20" w:line="360" w:lineRule="auto"/>
        <w:jc w:val="both"/>
        <w:rPr>
          <w:rFonts w:ascii="Arial" w:hAnsi="Arial" w:cs="Arial"/>
          <w:b/>
          <w:sz w:val="18"/>
          <w:szCs w:val="18"/>
        </w:rPr>
      </w:pPr>
    </w:p>
    <w:p w14:paraId="1D2E357C" w14:textId="77777777" w:rsidR="00851A92" w:rsidRPr="00C03B47" w:rsidRDefault="00851A92" w:rsidP="00851A9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03B47">
        <w:rPr>
          <w:rFonts w:ascii="Arial" w:hAnsi="Arial" w:cs="Arial"/>
          <w:sz w:val="18"/>
          <w:szCs w:val="18"/>
        </w:rPr>
        <w:t>*Legenda: MS = Moderadamente Suscetível; MT = Moderadamente Tolerante; T = Tolerante; e NI = Não Possui Informação.</w:t>
      </w:r>
    </w:p>
    <w:p w14:paraId="10C68E52" w14:textId="77777777" w:rsidR="00851A92" w:rsidRPr="00C03B47" w:rsidRDefault="00851A92" w:rsidP="00851A9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FB623CD" w14:textId="77777777" w:rsidR="00661B9E" w:rsidRPr="00C03B47" w:rsidRDefault="00661B9E" w:rsidP="00786C9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098876F2" w14:textId="77777777" w:rsidR="00661B9E" w:rsidRPr="00C03B47" w:rsidRDefault="00661B9E" w:rsidP="00786C9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5066643" w14:textId="057DC70D" w:rsidR="00D163DF" w:rsidRPr="00C03B47" w:rsidRDefault="00B66008" w:rsidP="000743C0">
      <w:pPr>
        <w:spacing w:after="20" w:line="276" w:lineRule="auto"/>
        <w:jc w:val="both"/>
        <w:rPr>
          <w:rFonts w:ascii="Arial" w:hAnsi="Arial" w:cs="Arial"/>
          <w:sz w:val="18"/>
          <w:szCs w:val="18"/>
        </w:rPr>
      </w:pPr>
      <w:r w:rsidRPr="00C03B47">
        <w:rPr>
          <w:rFonts w:ascii="Arial" w:hAnsi="Arial" w:cs="Arial"/>
          <w:sz w:val="18"/>
          <w:szCs w:val="18"/>
        </w:rPr>
        <w:t xml:space="preserve">A empresa </w:t>
      </w:r>
      <w:r w:rsidR="00851A92" w:rsidRPr="00C03B47">
        <w:rPr>
          <w:rFonts w:ascii="Arial" w:hAnsi="Arial" w:cs="Arial"/>
          <w:sz w:val="18"/>
          <w:szCs w:val="18"/>
        </w:rPr>
        <w:t>pode</w:t>
      </w:r>
      <w:r w:rsidRPr="00C03B47">
        <w:rPr>
          <w:rFonts w:ascii="Arial" w:hAnsi="Arial" w:cs="Arial"/>
          <w:sz w:val="18"/>
          <w:szCs w:val="18"/>
        </w:rPr>
        <w:t xml:space="preserve"> mandar </w:t>
      </w:r>
      <w:r w:rsidR="004B3CF1" w:rsidRPr="00C03B47">
        <w:rPr>
          <w:rFonts w:ascii="Arial" w:hAnsi="Arial" w:cs="Arial"/>
          <w:sz w:val="18"/>
          <w:szCs w:val="18"/>
        </w:rPr>
        <w:t xml:space="preserve">juntamente a este anexo, </w:t>
      </w:r>
      <w:r w:rsidRPr="00C03B47">
        <w:rPr>
          <w:rFonts w:ascii="Arial" w:hAnsi="Arial" w:cs="Arial"/>
          <w:sz w:val="18"/>
          <w:szCs w:val="18"/>
        </w:rPr>
        <w:t xml:space="preserve">um arquivo </w:t>
      </w:r>
      <w:r w:rsidR="004B3CF1" w:rsidRPr="00C03B47">
        <w:rPr>
          <w:rFonts w:ascii="Arial" w:hAnsi="Arial" w:cs="Arial"/>
          <w:sz w:val="18"/>
          <w:szCs w:val="18"/>
        </w:rPr>
        <w:t xml:space="preserve">em </w:t>
      </w:r>
      <w:proofErr w:type="gramStart"/>
      <w:r w:rsidR="004B3CF1" w:rsidRPr="00C03B47">
        <w:rPr>
          <w:rFonts w:ascii="Arial" w:hAnsi="Arial" w:cs="Arial"/>
          <w:sz w:val="18"/>
          <w:szCs w:val="18"/>
        </w:rPr>
        <w:t xml:space="preserve">formato </w:t>
      </w:r>
      <w:r w:rsidR="00851A92" w:rsidRPr="00C03B47">
        <w:rPr>
          <w:rFonts w:ascii="Arial" w:hAnsi="Arial" w:cs="Arial"/>
          <w:i/>
          <w:sz w:val="18"/>
          <w:szCs w:val="18"/>
        </w:rPr>
        <w:t>.</w:t>
      </w:r>
      <w:proofErr w:type="spellStart"/>
      <w:proofErr w:type="gramEnd"/>
      <w:r w:rsidRPr="00C03B47">
        <w:rPr>
          <w:rFonts w:ascii="Arial" w:hAnsi="Arial" w:cs="Arial"/>
          <w:i/>
          <w:sz w:val="18"/>
          <w:szCs w:val="18"/>
        </w:rPr>
        <w:t>pdf</w:t>
      </w:r>
      <w:proofErr w:type="spellEnd"/>
      <w:r w:rsidRPr="00C03B47">
        <w:rPr>
          <w:rFonts w:ascii="Arial" w:hAnsi="Arial" w:cs="Arial"/>
          <w:sz w:val="18"/>
          <w:szCs w:val="18"/>
        </w:rPr>
        <w:t xml:space="preserve"> de um banner</w:t>
      </w:r>
      <w:r w:rsidR="004B3CF1" w:rsidRPr="00C03B47">
        <w:rPr>
          <w:rFonts w:ascii="Arial" w:hAnsi="Arial" w:cs="Arial"/>
          <w:sz w:val="18"/>
          <w:szCs w:val="18"/>
        </w:rPr>
        <w:t xml:space="preserve">, folder ou </w:t>
      </w:r>
      <w:r w:rsidRPr="00C03B47">
        <w:rPr>
          <w:rFonts w:ascii="Arial" w:hAnsi="Arial" w:cs="Arial"/>
          <w:sz w:val="18"/>
          <w:szCs w:val="18"/>
        </w:rPr>
        <w:t xml:space="preserve">portfólio da empresa, </w:t>
      </w:r>
      <w:r w:rsidR="004B3CF1" w:rsidRPr="00C03B47">
        <w:rPr>
          <w:rFonts w:ascii="Arial" w:hAnsi="Arial" w:cs="Arial"/>
          <w:sz w:val="18"/>
          <w:szCs w:val="18"/>
        </w:rPr>
        <w:t>utilizado para</w:t>
      </w:r>
      <w:r w:rsidRPr="00C03B47">
        <w:rPr>
          <w:rFonts w:ascii="Arial" w:hAnsi="Arial" w:cs="Arial"/>
          <w:sz w:val="18"/>
          <w:szCs w:val="18"/>
        </w:rPr>
        <w:t xml:space="preserve"> divulgação da</w:t>
      </w:r>
      <w:r w:rsidR="00347CCF" w:rsidRPr="00C03B47">
        <w:rPr>
          <w:rFonts w:ascii="Arial" w:hAnsi="Arial" w:cs="Arial"/>
          <w:sz w:val="18"/>
          <w:szCs w:val="18"/>
        </w:rPr>
        <w:t>s</w:t>
      </w:r>
      <w:r w:rsidRPr="00C03B47">
        <w:rPr>
          <w:rFonts w:ascii="Arial" w:hAnsi="Arial" w:cs="Arial"/>
          <w:sz w:val="18"/>
          <w:szCs w:val="18"/>
        </w:rPr>
        <w:t xml:space="preserve"> cultivar</w:t>
      </w:r>
      <w:r w:rsidR="00347CCF" w:rsidRPr="00C03B47">
        <w:rPr>
          <w:rFonts w:ascii="Arial" w:hAnsi="Arial" w:cs="Arial"/>
          <w:sz w:val="18"/>
          <w:szCs w:val="18"/>
        </w:rPr>
        <w:t>es ofertadas</w:t>
      </w:r>
      <w:r w:rsidRPr="00C03B47">
        <w:rPr>
          <w:rFonts w:ascii="Arial" w:hAnsi="Arial" w:cs="Arial"/>
          <w:sz w:val="18"/>
          <w:szCs w:val="18"/>
        </w:rPr>
        <w:t>.</w:t>
      </w:r>
    </w:p>
    <w:p w14:paraId="018DE944" w14:textId="77777777" w:rsidR="00D163DF" w:rsidRPr="00C03B47" w:rsidRDefault="00D163DF" w:rsidP="00D163DF">
      <w:pPr>
        <w:spacing w:after="0" w:line="360" w:lineRule="auto"/>
        <w:jc w:val="center"/>
        <w:rPr>
          <w:rFonts w:ascii="Arial" w:hAnsi="Arial" w:cs="Arial"/>
          <w:sz w:val="18"/>
          <w:szCs w:val="18"/>
        </w:rPr>
      </w:pPr>
    </w:p>
    <w:p w14:paraId="6F431E90" w14:textId="77777777" w:rsidR="00FC1603" w:rsidRPr="00C03B47" w:rsidRDefault="00FC1603" w:rsidP="00D163DF">
      <w:pPr>
        <w:spacing w:after="0" w:line="360" w:lineRule="auto"/>
        <w:jc w:val="center"/>
        <w:rPr>
          <w:rFonts w:ascii="Arial" w:hAnsi="Arial" w:cs="Arial"/>
          <w:sz w:val="18"/>
          <w:szCs w:val="18"/>
        </w:rPr>
      </w:pPr>
    </w:p>
    <w:p w14:paraId="3C3A8FC6" w14:textId="77777777" w:rsidR="00D163DF" w:rsidRPr="00C03B47" w:rsidRDefault="00D163DF" w:rsidP="00D163DF">
      <w:pPr>
        <w:spacing w:after="0" w:line="360" w:lineRule="auto"/>
        <w:jc w:val="center"/>
        <w:rPr>
          <w:rFonts w:ascii="Arial" w:hAnsi="Arial" w:cs="Arial"/>
          <w:sz w:val="18"/>
          <w:szCs w:val="18"/>
        </w:rPr>
      </w:pPr>
      <w:r w:rsidRPr="00C03B47">
        <w:rPr>
          <w:rFonts w:ascii="Arial" w:hAnsi="Arial" w:cs="Arial"/>
          <w:sz w:val="18"/>
          <w:szCs w:val="18"/>
        </w:rPr>
        <w:t>___________________________________________________________________</w:t>
      </w:r>
    </w:p>
    <w:p w14:paraId="2DAA7001" w14:textId="77777777" w:rsidR="00D163DF" w:rsidRPr="00C03B47" w:rsidRDefault="00D163DF" w:rsidP="00D163DF">
      <w:pPr>
        <w:spacing w:after="0" w:line="360" w:lineRule="auto"/>
        <w:jc w:val="center"/>
        <w:rPr>
          <w:rFonts w:ascii="Arial" w:hAnsi="Arial" w:cs="Arial"/>
          <w:sz w:val="18"/>
          <w:szCs w:val="18"/>
        </w:rPr>
      </w:pPr>
      <w:r w:rsidRPr="00C03B47">
        <w:rPr>
          <w:rFonts w:ascii="Arial" w:hAnsi="Arial" w:cs="Arial"/>
          <w:sz w:val="18"/>
          <w:szCs w:val="18"/>
        </w:rPr>
        <w:t>Local e data</w:t>
      </w:r>
    </w:p>
    <w:p w14:paraId="7E97A9D4" w14:textId="77777777" w:rsidR="00D163DF" w:rsidRPr="00C03B47" w:rsidRDefault="00D163DF" w:rsidP="00D163DF">
      <w:pPr>
        <w:spacing w:after="0" w:line="360" w:lineRule="auto"/>
        <w:jc w:val="center"/>
        <w:rPr>
          <w:rFonts w:ascii="Arial" w:hAnsi="Arial" w:cs="Arial"/>
          <w:sz w:val="18"/>
          <w:szCs w:val="18"/>
        </w:rPr>
      </w:pPr>
    </w:p>
    <w:p w14:paraId="156F2113" w14:textId="77777777" w:rsidR="00D163DF" w:rsidRPr="00C03B47" w:rsidRDefault="00D163DF" w:rsidP="00D163DF">
      <w:pPr>
        <w:spacing w:after="0" w:line="360" w:lineRule="auto"/>
        <w:jc w:val="center"/>
        <w:rPr>
          <w:rFonts w:ascii="Arial" w:hAnsi="Arial" w:cs="Arial"/>
          <w:sz w:val="18"/>
          <w:szCs w:val="18"/>
        </w:rPr>
      </w:pPr>
    </w:p>
    <w:p w14:paraId="63548B40" w14:textId="77777777" w:rsidR="00D163DF" w:rsidRPr="00C03B47" w:rsidRDefault="00D163DF" w:rsidP="00D163DF">
      <w:pPr>
        <w:spacing w:after="0" w:line="360" w:lineRule="auto"/>
        <w:jc w:val="center"/>
        <w:rPr>
          <w:rFonts w:ascii="Arial" w:hAnsi="Arial" w:cs="Arial"/>
          <w:sz w:val="18"/>
          <w:szCs w:val="18"/>
        </w:rPr>
      </w:pPr>
      <w:r w:rsidRPr="00C03B47">
        <w:rPr>
          <w:rFonts w:ascii="Arial" w:hAnsi="Arial" w:cs="Arial"/>
          <w:sz w:val="18"/>
          <w:szCs w:val="18"/>
        </w:rPr>
        <w:t>__________________________________________________________________</w:t>
      </w:r>
    </w:p>
    <w:p w14:paraId="3D6EFCAD" w14:textId="77777777" w:rsidR="00D163DF" w:rsidRPr="00C03B47" w:rsidRDefault="00D163DF" w:rsidP="00D163DF">
      <w:pPr>
        <w:spacing w:after="0" w:line="360" w:lineRule="auto"/>
        <w:jc w:val="center"/>
        <w:rPr>
          <w:rFonts w:ascii="Arial" w:hAnsi="Arial" w:cs="Arial"/>
          <w:sz w:val="18"/>
          <w:szCs w:val="18"/>
        </w:rPr>
      </w:pPr>
      <w:r w:rsidRPr="00C03B47">
        <w:rPr>
          <w:rFonts w:ascii="Arial" w:hAnsi="Arial" w:cs="Arial"/>
          <w:sz w:val="18"/>
          <w:szCs w:val="18"/>
        </w:rPr>
        <w:t xml:space="preserve">Assinatura </w:t>
      </w:r>
      <w:proofErr w:type="gramStart"/>
      <w:r w:rsidRPr="00C03B47">
        <w:rPr>
          <w:rFonts w:ascii="Arial" w:hAnsi="Arial" w:cs="Arial"/>
          <w:sz w:val="18"/>
          <w:szCs w:val="18"/>
        </w:rPr>
        <w:t>do(</w:t>
      </w:r>
      <w:proofErr w:type="gramEnd"/>
      <w:r w:rsidRPr="00C03B47">
        <w:rPr>
          <w:rFonts w:ascii="Arial" w:hAnsi="Arial" w:cs="Arial"/>
          <w:sz w:val="18"/>
          <w:szCs w:val="18"/>
        </w:rPr>
        <w:t>a) representante legal</w:t>
      </w:r>
    </w:p>
    <w:p w14:paraId="7556A7B1" w14:textId="77777777" w:rsidR="0090197B" w:rsidRPr="00C03B47" w:rsidRDefault="0090197B" w:rsidP="00D163DF">
      <w:pPr>
        <w:spacing w:after="0" w:line="360" w:lineRule="auto"/>
        <w:jc w:val="center"/>
        <w:rPr>
          <w:rFonts w:ascii="Arial" w:hAnsi="Arial" w:cs="Arial"/>
          <w:sz w:val="18"/>
          <w:szCs w:val="18"/>
        </w:rPr>
      </w:pPr>
    </w:p>
    <w:p w14:paraId="186C169B" w14:textId="77777777" w:rsidR="0090197B" w:rsidRPr="00C03B47" w:rsidRDefault="0090197B" w:rsidP="00D163DF">
      <w:pPr>
        <w:spacing w:after="0" w:line="360" w:lineRule="auto"/>
        <w:jc w:val="center"/>
        <w:rPr>
          <w:rFonts w:ascii="Arial" w:hAnsi="Arial" w:cs="Arial"/>
          <w:sz w:val="18"/>
          <w:szCs w:val="18"/>
        </w:rPr>
      </w:pPr>
    </w:p>
    <w:p w14:paraId="05AC01F8" w14:textId="244C964B" w:rsidR="0090197B" w:rsidRPr="00C03B47" w:rsidRDefault="001C6CC1" w:rsidP="001C6CC1">
      <w:pPr>
        <w:spacing w:after="0" w:line="360" w:lineRule="auto"/>
        <w:jc w:val="both"/>
        <w:rPr>
          <w:rFonts w:ascii="Arial" w:hAnsi="Arial" w:cs="Arial"/>
          <w:i/>
          <w:sz w:val="18"/>
          <w:szCs w:val="18"/>
        </w:rPr>
      </w:pPr>
      <w:r w:rsidRPr="00C03B47">
        <w:rPr>
          <w:rFonts w:ascii="Arial" w:hAnsi="Arial" w:cs="Arial"/>
          <w:i/>
          <w:sz w:val="18"/>
          <w:szCs w:val="18"/>
        </w:rPr>
        <w:t xml:space="preserve">Declaro, para os devidos fins, que todas as informações constantes </w:t>
      </w:r>
      <w:proofErr w:type="gramStart"/>
      <w:r w:rsidRPr="00C03B47">
        <w:rPr>
          <w:rFonts w:ascii="Arial" w:hAnsi="Arial" w:cs="Arial"/>
          <w:i/>
          <w:sz w:val="18"/>
          <w:szCs w:val="18"/>
        </w:rPr>
        <w:t>na presente</w:t>
      </w:r>
      <w:proofErr w:type="gramEnd"/>
      <w:r w:rsidRPr="00C03B47">
        <w:rPr>
          <w:rFonts w:ascii="Arial" w:hAnsi="Arial" w:cs="Arial"/>
          <w:i/>
          <w:sz w:val="18"/>
          <w:szCs w:val="18"/>
        </w:rPr>
        <w:t xml:space="preserve"> declaração</w:t>
      </w:r>
      <w:r w:rsidR="005A4AE8" w:rsidRPr="00C03B47">
        <w:rPr>
          <w:rFonts w:ascii="Arial" w:hAnsi="Arial" w:cs="Arial"/>
          <w:i/>
          <w:sz w:val="18"/>
          <w:szCs w:val="18"/>
        </w:rPr>
        <w:t xml:space="preserve"> (Anexo III)</w:t>
      </w:r>
      <w:r w:rsidRPr="00C03B47">
        <w:rPr>
          <w:rFonts w:ascii="Arial" w:hAnsi="Arial" w:cs="Arial"/>
          <w:i/>
          <w:sz w:val="18"/>
          <w:szCs w:val="18"/>
        </w:rPr>
        <w:t xml:space="preserve"> são verdadeiras, completas e atualizadas, estando ciente de que a prestação de informações falsas configura crime previsto no </w:t>
      </w:r>
      <w:r w:rsidRPr="00C03B47">
        <w:rPr>
          <w:rStyle w:val="whitespace-normal"/>
          <w:rFonts w:ascii="Arial" w:hAnsi="Arial" w:cs="Arial"/>
          <w:i/>
          <w:sz w:val="18"/>
          <w:szCs w:val="18"/>
        </w:rPr>
        <w:t>Art. 299 do Código Penal</w:t>
      </w:r>
      <w:r w:rsidRPr="00C03B47">
        <w:rPr>
          <w:rFonts w:ascii="Arial" w:hAnsi="Arial" w:cs="Arial"/>
          <w:i/>
          <w:sz w:val="18"/>
          <w:szCs w:val="18"/>
        </w:rPr>
        <w:t>, sujeitando o declarante às sanções legais cabíveis.</w:t>
      </w:r>
    </w:p>
    <w:p w14:paraId="32D42969" w14:textId="77777777" w:rsidR="0090197B" w:rsidRPr="00C03B47" w:rsidRDefault="0090197B" w:rsidP="00D163DF">
      <w:pPr>
        <w:spacing w:after="0" w:line="360" w:lineRule="auto"/>
        <w:jc w:val="center"/>
        <w:rPr>
          <w:rFonts w:ascii="Arial" w:hAnsi="Arial" w:cs="Arial"/>
          <w:sz w:val="18"/>
          <w:szCs w:val="18"/>
        </w:rPr>
      </w:pPr>
    </w:p>
    <w:p w14:paraId="10458254" w14:textId="77777777" w:rsidR="0090197B" w:rsidRDefault="0090197B" w:rsidP="00D163DF">
      <w:pPr>
        <w:spacing w:after="0" w:line="360" w:lineRule="auto"/>
        <w:jc w:val="center"/>
        <w:rPr>
          <w:rFonts w:ascii="Arial" w:hAnsi="Arial" w:cs="Arial"/>
          <w:sz w:val="18"/>
          <w:szCs w:val="18"/>
        </w:rPr>
      </w:pPr>
    </w:p>
    <w:p w14:paraId="765FF9E2" w14:textId="77777777" w:rsidR="00080DD2" w:rsidRDefault="00080DD2" w:rsidP="00D163DF">
      <w:pPr>
        <w:spacing w:after="0" w:line="360" w:lineRule="auto"/>
        <w:jc w:val="center"/>
        <w:rPr>
          <w:rFonts w:ascii="Arial" w:hAnsi="Arial" w:cs="Arial"/>
          <w:sz w:val="18"/>
          <w:szCs w:val="18"/>
        </w:rPr>
      </w:pPr>
    </w:p>
    <w:p w14:paraId="5B0237F4" w14:textId="77777777" w:rsidR="00080DD2" w:rsidRDefault="00080DD2" w:rsidP="00D163DF">
      <w:pPr>
        <w:spacing w:after="0" w:line="360" w:lineRule="auto"/>
        <w:jc w:val="center"/>
        <w:rPr>
          <w:rFonts w:ascii="Arial" w:hAnsi="Arial" w:cs="Arial"/>
          <w:sz w:val="18"/>
          <w:szCs w:val="18"/>
        </w:rPr>
      </w:pPr>
    </w:p>
    <w:p w14:paraId="7F29785C" w14:textId="77777777" w:rsidR="00080DD2" w:rsidRDefault="00080DD2" w:rsidP="00D163DF">
      <w:pPr>
        <w:spacing w:after="0" w:line="360" w:lineRule="auto"/>
        <w:jc w:val="center"/>
        <w:rPr>
          <w:rFonts w:ascii="Arial" w:hAnsi="Arial" w:cs="Arial"/>
          <w:sz w:val="18"/>
          <w:szCs w:val="18"/>
        </w:rPr>
      </w:pPr>
    </w:p>
    <w:p w14:paraId="74FB50C3" w14:textId="77777777" w:rsidR="00080DD2" w:rsidRDefault="00080DD2" w:rsidP="00D163DF">
      <w:pPr>
        <w:spacing w:after="0" w:line="360" w:lineRule="auto"/>
        <w:jc w:val="center"/>
        <w:rPr>
          <w:rFonts w:ascii="Arial" w:hAnsi="Arial" w:cs="Arial"/>
          <w:sz w:val="18"/>
          <w:szCs w:val="18"/>
        </w:rPr>
      </w:pPr>
    </w:p>
    <w:p w14:paraId="6B582298" w14:textId="77777777" w:rsidR="00080DD2" w:rsidRDefault="00080DD2" w:rsidP="00B85FC6">
      <w:pPr>
        <w:spacing w:after="0" w:line="360" w:lineRule="auto"/>
        <w:rPr>
          <w:rFonts w:ascii="Arial" w:hAnsi="Arial" w:cs="Arial"/>
          <w:sz w:val="18"/>
          <w:szCs w:val="18"/>
        </w:rPr>
      </w:pPr>
    </w:p>
    <w:sectPr w:rsidR="00080DD2" w:rsidSect="009A56C0">
      <w:headerReference w:type="default" r:id="rId9"/>
      <w:pgSz w:w="11906" w:h="16838" w:code="9"/>
      <w:pgMar w:top="2127" w:right="1134" w:bottom="993" w:left="1701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D429D5F" w15:done="0"/>
  <w15:commentEx w15:paraId="7AB79FD6" w15:done="0"/>
  <w15:commentEx w15:paraId="6EE7DF93" w15:paraIdParent="7AB79FD6" w15:done="0"/>
  <w15:commentEx w15:paraId="3C256565" w15:done="0"/>
  <w15:commentEx w15:paraId="2F99A609" w15:done="0"/>
  <w15:commentEx w15:paraId="03B5DBDE" w15:done="0"/>
  <w15:commentEx w15:paraId="48EFC6A0" w15:done="0"/>
  <w15:commentEx w15:paraId="350D484D" w15:done="0"/>
  <w15:commentEx w15:paraId="6E95AC96" w15:done="0"/>
  <w15:commentEx w15:paraId="492B1D59" w15:done="0"/>
  <w15:commentEx w15:paraId="1FB4256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A18EFC" w16cex:dateUtc="2021-07-20T21:05:00Z"/>
  <w16cex:commentExtensible w16cex:durableId="24A18280" w16cex:dateUtc="2021-07-20T20:12:00Z"/>
  <w16cex:commentExtensible w16cex:durableId="24A18EEE" w16cex:dateUtc="2021-07-20T21:05:00Z"/>
  <w16cex:commentExtensible w16cex:durableId="24A184B3" w16cex:dateUtc="2021-07-20T20:21:00Z"/>
  <w16cex:commentExtensible w16cex:durableId="24A18696" w16cex:dateUtc="2021-07-20T20:29:00Z"/>
  <w16cex:commentExtensible w16cex:durableId="24A187DA" w16cex:dateUtc="2021-07-20T20:35:00Z"/>
  <w16cex:commentExtensible w16cex:durableId="24A1895A" w16cex:dateUtc="2021-07-20T20:41:00Z"/>
  <w16cex:commentExtensible w16cex:durableId="24A18C0F" w16cex:dateUtc="2021-07-20T20:53:00Z"/>
  <w16cex:commentExtensible w16cex:durableId="24A18C8D" w16cex:dateUtc="2021-07-20T20:55:00Z"/>
  <w16cex:commentExtensible w16cex:durableId="24A18D45" w16cex:dateUtc="2021-07-20T20:58:00Z"/>
  <w16cex:commentExtensible w16cex:durableId="24A18E3A" w16cex:dateUtc="2021-07-20T21:0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D429D5F" w16cid:durableId="24A18EFC"/>
  <w16cid:commentId w16cid:paraId="7AB79FD6" w16cid:durableId="24A18280"/>
  <w16cid:commentId w16cid:paraId="6EE7DF93" w16cid:durableId="24A18EEE"/>
  <w16cid:commentId w16cid:paraId="3C256565" w16cid:durableId="24A184B3"/>
  <w16cid:commentId w16cid:paraId="2F99A609" w16cid:durableId="24A18696"/>
  <w16cid:commentId w16cid:paraId="03B5DBDE" w16cid:durableId="24A187DA"/>
  <w16cid:commentId w16cid:paraId="48EFC6A0" w16cid:durableId="24A1895A"/>
  <w16cid:commentId w16cid:paraId="350D484D" w16cid:durableId="24A18C0F"/>
  <w16cid:commentId w16cid:paraId="6E95AC96" w16cid:durableId="24A18C8D"/>
  <w16cid:commentId w16cid:paraId="492B1D59" w16cid:durableId="24A18D45"/>
  <w16cid:commentId w16cid:paraId="1FB42566" w16cid:durableId="24A18E3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189D3D" w14:textId="77777777" w:rsidR="00513536" w:rsidRDefault="00513536" w:rsidP="00132349">
      <w:pPr>
        <w:spacing w:after="0" w:line="240" w:lineRule="auto"/>
      </w:pPr>
      <w:r>
        <w:separator/>
      </w:r>
    </w:p>
  </w:endnote>
  <w:endnote w:type="continuationSeparator" w:id="0">
    <w:p w14:paraId="343710FA" w14:textId="77777777" w:rsidR="00513536" w:rsidRDefault="00513536" w:rsidP="00132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18E0DB" w14:textId="77777777" w:rsidR="00513536" w:rsidRDefault="00513536" w:rsidP="00132349">
      <w:pPr>
        <w:spacing w:after="0" w:line="240" w:lineRule="auto"/>
      </w:pPr>
      <w:r>
        <w:separator/>
      </w:r>
    </w:p>
  </w:footnote>
  <w:footnote w:type="continuationSeparator" w:id="0">
    <w:p w14:paraId="3AEC5D08" w14:textId="77777777" w:rsidR="00513536" w:rsidRDefault="00513536" w:rsidP="001323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BEE80B" w14:textId="77777777" w:rsidR="000F12F6" w:rsidRDefault="000F12F6" w:rsidP="00466E30">
    <w:pPr>
      <w:pStyle w:val="Cabealho"/>
      <w:tabs>
        <w:tab w:val="clear" w:pos="8504"/>
      </w:tabs>
    </w:pPr>
    <w:r>
      <w:rPr>
        <w:noProof/>
        <w:lang w:eastAsia="pt-BR"/>
      </w:rPr>
      <w:drawing>
        <wp:anchor distT="0" distB="0" distL="0" distR="0" simplePos="0" relativeHeight="251659264" behindDoc="1" locked="0" layoutInCell="1" allowOverlap="1" wp14:anchorId="3E1209C8" wp14:editId="550E2009">
          <wp:simplePos x="0" y="0"/>
          <wp:positionH relativeFrom="page">
            <wp:posOffset>3614715</wp:posOffset>
          </wp:positionH>
          <wp:positionV relativeFrom="page">
            <wp:posOffset>191135</wp:posOffset>
          </wp:positionV>
          <wp:extent cx="435610" cy="543560"/>
          <wp:effectExtent l="0" t="0" r="2540" b="8890"/>
          <wp:wrapNone/>
          <wp:docPr id="1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35610" cy="543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9D8E3EF" w14:textId="77777777" w:rsidR="000F12F6" w:rsidRDefault="000F12F6">
    <w:pPr>
      <w:pStyle w:val="Cabealho"/>
    </w:pPr>
  </w:p>
  <w:p w14:paraId="50AD1DEB" w14:textId="77777777" w:rsidR="000F12F6" w:rsidRPr="00F337F7" w:rsidRDefault="000F12F6" w:rsidP="00132349">
    <w:pPr>
      <w:pStyle w:val="Cabealho"/>
      <w:tabs>
        <w:tab w:val="clear" w:pos="4252"/>
        <w:tab w:val="center" w:pos="0"/>
      </w:tabs>
      <w:jc w:val="center"/>
      <w:rPr>
        <w:rFonts w:ascii="Arial" w:hAnsi="Arial" w:cs="Arial"/>
        <w:b/>
        <w:sz w:val="14"/>
        <w:szCs w:val="14"/>
      </w:rPr>
    </w:pPr>
    <w:r w:rsidRPr="00F337F7">
      <w:rPr>
        <w:rFonts w:ascii="Arial" w:hAnsi="Arial" w:cs="Arial"/>
        <w:b/>
        <w:sz w:val="14"/>
        <w:szCs w:val="14"/>
      </w:rPr>
      <w:t>ESTADO DO RIO GRANDE DO SUL</w:t>
    </w:r>
  </w:p>
  <w:p w14:paraId="1FA23210" w14:textId="1B55283F" w:rsidR="000F12F6" w:rsidRPr="00F337F7" w:rsidRDefault="000F12F6" w:rsidP="00661346">
    <w:pPr>
      <w:pStyle w:val="Cabealho"/>
      <w:tabs>
        <w:tab w:val="clear" w:pos="4252"/>
        <w:tab w:val="center" w:pos="0"/>
      </w:tabs>
      <w:jc w:val="center"/>
      <w:rPr>
        <w:rFonts w:ascii="Arial" w:hAnsi="Arial" w:cs="Arial"/>
        <w:b/>
        <w:sz w:val="14"/>
        <w:szCs w:val="14"/>
      </w:rPr>
    </w:pPr>
    <w:r w:rsidRPr="00F337F7">
      <w:rPr>
        <w:rFonts w:ascii="Arial" w:hAnsi="Arial" w:cs="Arial"/>
        <w:b/>
        <w:sz w:val="14"/>
        <w:szCs w:val="14"/>
      </w:rPr>
      <w:t>SECRETARIA DE DESENVOLVIMENTO RURAL</w:t>
    </w:r>
  </w:p>
  <w:p w14:paraId="56E80F5C" w14:textId="0240AFA7" w:rsidR="000F12F6" w:rsidRDefault="000F12F6" w:rsidP="00132349">
    <w:pPr>
      <w:pStyle w:val="Cabealho"/>
      <w:tabs>
        <w:tab w:val="clear" w:pos="4252"/>
        <w:tab w:val="center" w:pos="0"/>
      </w:tabs>
      <w:jc w:val="center"/>
      <w:rPr>
        <w:rFonts w:ascii="Arial" w:hAnsi="Arial" w:cs="Arial"/>
        <w:b/>
        <w:sz w:val="14"/>
        <w:szCs w:val="14"/>
      </w:rPr>
    </w:pPr>
    <w:r w:rsidRPr="00F337F7">
      <w:rPr>
        <w:rFonts w:ascii="Arial" w:hAnsi="Arial" w:cs="Arial"/>
        <w:b/>
        <w:sz w:val="14"/>
        <w:szCs w:val="14"/>
      </w:rPr>
      <w:t>DEPARTAMENTO DE AGRICULTURA E PECUÁRIA FAMILIAR</w:t>
    </w:r>
  </w:p>
  <w:p w14:paraId="79528E18" w14:textId="10AA5E63" w:rsidR="000F12F6" w:rsidRPr="00F337F7" w:rsidRDefault="000F12F6" w:rsidP="00132349">
    <w:pPr>
      <w:pStyle w:val="Cabealho"/>
      <w:tabs>
        <w:tab w:val="clear" w:pos="4252"/>
        <w:tab w:val="center" w:pos="0"/>
      </w:tabs>
      <w:jc w:val="center"/>
      <w:rPr>
        <w:rFonts w:ascii="Arial" w:hAnsi="Arial" w:cs="Arial"/>
        <w:b/>
        <w:sz w:val="14"/>
        <w:szCs w:val="14"/>
      </w:rPr>
    </w:pPr>
    <w:r>
      <w:rPr>
        <w:rFonts w:ascii="Arial" w:hAnsi="Arial" w:cs="Arial"/>
        <w:b/>
        <w:sz w:val="14"/>
        <w:szCs w:val="14"/>
      </w:rPr>
      <w:t xml:space="preserve">DIVISÃO DE </w:t>
    </w:r>
    <w:r w:rsidR="00A33D70">
      <w:rPr>
        <w:rFonts w:ascii="Arial" w:hAnsi="Arial" w:cs="Arial"/>
        <w:b/>
        <w:sz w:val="14"/>
        <w:szCs w:val="14"/>
      </w:rPr>
      <w:t>FOMENTO A CULTURAS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8108B"/>
    <w:multiLevelType w:val="multilevel"/>
    <w:tmpl w:val="3DB22824"/>
    <w:lvl w:ilvl="0">
      <w:start w:val="1"/>
      <w:numFmt w:val="decimal"/>
      <w:lvlText w:val="%1."/>
      <w:lvlJc w:val="left"/>
      <w:pPr>
        <w:ind w:left="549" w:hanging="248"/>
      </w:pPr>
      <w:rPr>
        <w:rFonts w:ascii="Arial" w:eastAsia="Arial" w:hAnsi="Arial" w:cs="Arial" w:hint="default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69" w:hanging="368"/>
      </w:pPr>
      <w:rPr>
        <w:rFonts w:ascii="Arial" w:eastAsia="Arial" w:hAnsi="Arial" w:cs="Arial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654" w:hanging="36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48" w:hanging="3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42" w:hanging="3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36" w:hanging="3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30" w:hanging="3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24" w:hanging="3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18" w:hanging="368"/>
      </w:pPr>
      <w:rPr>
        <w:rFonts w:hint="default"/>
        <w:lang w:val="pt-PT" w:eastAsia="en-US" w:bidi="ar-SA"/>
      </w:rPr>
    </w:lvl>
  </w:abstractNum>
  <w:abstractNum w:abstractNumId="1">
    <w:nsid w:val="102A5862"/>
    <w:multiLevelType w:val="hybridMultilevel"/>
    <w:tmpl w:val="B79417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4B4DEE"/>
    <w:multiLevelType w:val="multilevel"/>
    <w:tmpl w:val="31AAAAA8"/>
    <w:lvl w:ilvl="0">
      <w:start w:val="1"/>
      <w:numFmt w:val="decimal"/>
      <w:lvlText w:val="%1"/>
      <w:lvlJc w:val="left"/>
      <w:pPr>
        <w:ind w:left="868" w:hanging="291"/>
      </w:pPr>
      <w:rPr>
        <w:rFonts w:ascii="Arial" w:eastAsia="Arial" w:hAnsi="Arial" w:cs="Arial" w:hint="default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68" w:hanging="456"/>
      </w:pPr>
      <w:rPr>
        <w:rFonts w:ascii="Arial" w:eastAsia="Arial" w:hAnsi="Arial" w:cs="Arial" w:hint="default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609" w:hanging="45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83" w:hanging="45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58" w:hanging="4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33" w:hanging="4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07" w:hanging="4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82" w:hanging="4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57" w:hanging="456"/>
      </w:pPr>
      <w:rPr>
        <w:rFonts w:hint="default"/>
        <w:lang w:val="pt-PT" w:eastAsia="en-US" w:bidi="ar-SA"/>
      </w:rPr>
    </w:lvl>
  </w:abstractNum>
  <w:abstractNum w:abstractNumId="3">
    <w:nsid w:val="52431A57"/>
    <w:multiLevelType w:val="multilevel"/>
    <w:tmpl w:val="7F6855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>
    <w:nsid w:val="59A31D7E"/>
    <w:multiLevelType w:val="hybridMultilevel"/>
    <w:tmpl w:val="5CB4E34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9B29E9"/>
    <w:multiLevelType w:val="hybridMultilevel"/>
    <w:tmpl w:val="9DE854F0"/>
    <w:lvl w:ilvl="0" w:tplc="28CECF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09560A"/>
    <w:multiLevelType w:val="hybridMultilevel"/>
    <w:tmpl w:val="4F12CAE8"/>
    <w:lvl w:ilvl="0" w:tplc="9C1ECCF6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6"/>
  </w:num>
  <w:num w:numId="7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349"/>
    <w:rsid w:val="0000074A"/>
    <w:rsid w:val="000023F2"/>
    <w:rsid w:val="000028A2"/>
    <w:rsid w:val="00003A29"/>
    <w:rsid w:val="00007663"/>
    <w:rsid w:val="00007686"/>
    <w:rsid w:val="000110C9"/>
    <w:rsid w:val="00011AD4"/>
    <w:rsid w:val="000128F1"/>
    <w:rsid w:val="0001378B"/>
    <w:rsid w:val="000137E6"/>
    <w:rsid w:val="000148F7"/>
    <w:rsid w:val="00015D01"/>
    <w:rsid w:val="00016996"/>
    <w:rsid w:val="00020DB4"/>
    <w:rsid w:val="000219FF"/>
    <w:rsid w:val="000221ED"/>
    <w:rsid w:val="00022DB9"/>
    <w:rsid w:val="0002409B"/>
    <w:rsid w:val="00024EE3"/>
    <w:rsid w:val="00025414"/>
    <w:rsid w:val="00025525"/>
    <w:rsid w:val="000310B2"/>
    <w:rsid w:val="00032C30"/>
    <w:rsid w:val="00033ACB"/>
    <w:rsid w:val="00033C0A"/>
    <w:rsid w:val="00033F10"/>
    <w:rsid w:val="00041F77"/>
    <w:rsid w:val="0004368D"/>
    <w:rsid w:val="000451D6"/>
    <w:rsid w:val="00045FBF"/>
    <w:rsid w:val="000465FF"/>
    <w:rsid w:val="00047A71"/>
    <w:rsid w:val="00047A88"/>
    <w:rsid w:val="00051EB6"/>
    <w:rsid w:val="00053E08"/>
    <w:rsid w:val="00053F5A"/>
    <w:rsid w:val="00054020"/>
    <w:rsid w:val="000549E5"/>
    <w:rsid w:val="0005644B"/>
    <w:rsid w:val="00060AE9"/>
    <w:rsid w:val="00060E62"/>
    <w:rsid w:val="000611C2"/>
    <w:rsid w:val="00064B57"/>
    <w:rsid w:val="000660F2"/>
    <w:rsid w:val="000669DB"/>
    <w:rsid w:val="0006701F"/>
    <w:rsid w:val="00070027"/>
    <w:rsid w:val="00073016"/>
    <w:rsid w:val="000743C0"/>
    <w:rsid w:val="00075B67"/>
    <w:rsid w:val="00076048"/>
    <w:rsid w:val="00076A0A"/>
    <w:rsid w:val="00076BCE"/>
    <w:rsid w:val="0007711B"/>
    <w:rsid w:val="00077936"/>
    <w:rsid w:val="00080DD2"/>
    <w:rsid w:val="000816BE"/>
    <w:rsid w:val="0008415E"/>
    <w:rsid w:val="00084955"/>
    <w:rsid w:val="00084BE6"/>
    <w:rsid w:val="00087979"/>
    <w:rsid w:val="00090FDB"/>
    <w:rsid w:val="00091023"/>
    <w:rsid w:val="00091F15"/>
    <w:rsid w:val="00092D15"/>
    <w:rsid w:val="00094502"/>
    <w:rsid w:val="00094BCC"/>
    <w:rsid w:val="00097C50"/>
    <w:rsid w:val="000A1305"/>
    <w:rsid w:val="000A2D32"/>
    <w:rsid w:val="000A454D"/>
    <w:rsid w:val="000A5044"/>
    <w:rsid w:val="000A511C"/>
    <w:rsid w:val="000A63C9"/>
    <w:rsid w:val="000A7C50"/>
    <w:rsid w:val="000B2571"/>
    <w:rsid w:val="000B36DB"/>
    <w:rsid w:val="000B5276"/>
    <w:rsid w:val="000C0EE5"/>
    <w:rsid w:val="000C0F78"/>
    <w:rsid w:val="000C2592"/>
    <w:rsid w:val="000C3BD1"/>
    <w:rsid w:val="000C6A26"/>
    <w:rsid w:val="000D0014"/>
    <w:rsid w:val="000D0908"/>
    <w:rsid w:val="000D094B"/>
    <w:rsid w:val="000D11C3"/>
    <w:rsid w:val="000D125E"/>
    <w:rsid w:val="000D16CB"/>
    <w:rsid w:val="000D398C"/>
    <w:rsid w:val="000D6265"/>
    <w:rsid w:val="000D638C"/>
    <w:rsid w:val="000D6652"/>
    <w:rsid w:val="000D6BCA"/>
    <w:rsid w:val="000D6E6E"/>
    <w:rsid w:val="000E1CAA"/>
    <w:rsid w:val="000E29C9"/>
    <w:rsid w:val="000E32F1"/>
    <w:rsid w:val="000E3A88"/>
    <w:rsid w:val="000E5C66"/>
    <w:rsid w:val="000E69B3"/>
    <w:rsid w:val="000F12F6"/>
    <w:rsid w:val="000F1A65"/>
    <w:rsid w:val="000F2CE5"/>
    <w:rsid w:val="000F393A"/>
    <w:rsid w:val="000F3B7A"/>
    <w:rsid w:val="000F3F8F"/>
    <w:rsid w:val="000F410E"/>
    <w:rsid w:val="000F454B"/>
    <w:rsid w:val="000F5682"/>
    <w:rsid w:val="000F78F4"/>
    <w:rsid w:val="00100F6B"/>
    <w:rsid w:val="00101C81"/>
    <w:rsid w:val="00101F69"/>
    <w:rsid w:val="001020AF"/>
    <w:rsid w:val="00104388"/>
    <w:rsid w:val="00105D36"/>
    <w:rsid w:val="001060F7"/>
    <w:rsid w:val="00106D37"/>
    <w:rsid w:val="0011414D"/>
    <w:rsid w:val="0011699B"/>
    <w:rsid w:val="00116A35"/>
    <w:rsid w:val="001176F4"/>
    <w:rsid w:val="00130ED2"/>
    <w:rsid w:val="00130FA3"/>
    <w:rsid w:val="001315E1"/>
    <w:rsid w:val="00132349"/>
    <w:rsid w:val="00132723"/>
    <w:rsid w:val="0014044D"/>
    <w:rsid w:val="0014345B"/>
    <w:rsid w:val="0014499E"/>
    <w:rsid w:val="00147261"/>
    <w:rsid w:val="00147FAC"/>
    <w:rsid w:val="001507D0"/>
    <w:rsid w:val="00150957"/>
    <w:rsid w:val="00150E9B"/>
    <w:rsid w:val="00151F11"/>
    <w:rsid w:val="00155FAF"/>
    <w:rsid w:val="0015645D"/>
    <w:rsid w:val="00162324"/>
    <w:rsid w:val="0016313C"/>
    <w:rsid w:val="0016355A"/>
    <w:rsid w:val="001638FC"/>
    <w:rsid w:val="00165383"/>
    <w:rsid w:val="00166378"/>
    <w:rsid w:val="00167A77"/>
    <w:rsid w:val="00167DF8"/>
    <w:rsid w:val="00172C57"/>
    <w:rsid w:val="00173230"/>
    <w:rsid w:val="0017326C"/>
    <w:rsid w:val="00173758"/>
    <w:rsid w:val="001765CC"/>
    <w:rsid w:val="00177410"/>
    <w:rsid w:val="0018008F"/>
    <w:rsid w:val="00180B24"/>
    <w:rsid w:val="0018247E"/>
    <w:rsid w:val="001840DE"/>
    <w:rsid w:val="00185BDC"/>
    <w:rsid w:val="00186502"/>
    <w:rsid w:val="001903A8"/>
    <w:rsid w:val="0019042F"/>
    <w:rsid w:val="00190B10"/>
    <w:rsid w:val="0019106D"/>
    <w:rsid w:val="001917A8"/>
    <w:rsid w:val="00193D0D"/>
    <w:rsid w:val="00193EB5"/>
    <w:rsid w:val="001944D3"/>
    <w:rsid w:val="001965F7"/>
    <w:rsid w:val="0019729C"/>
    <w:rsid w:val="0019756C"/>
    <w:rsid w:val="001A1BEF"/>
    <w:rsid w:val="001A2B7D"/>
    <w:rsid w:val="001A5BB3"/>
    <w:rsid w:val="001A5D97"/>
    <w:rsid w:val="001A769C"/>
    <w:rsid w:val="001B0513"/>
    <w:rsid w:val="001B2A20"/>
    <w:rsid w:val="001B3EB7"/>
    <w:rsid w:val="001B7420"/>
    <w:rsid w:val="001B76D1"/>
    <w:rsid w:val="001C0752"/>
    <w:rsid w:val="001C226C"/>
    <w:rsid w:val="001C497C"/>
    <w:rsid w:val="001C5BD4"/>
    <w:rsid w:val="001C6433"/>
    <w:rsid w:val="001C6CC1"/>
    <w:rsid w:val="001C77E8"/>
    <w:rsid w:val="001C7A72"/>
    <w:rsid w:val="001D11DC"/>
    <w:rsid w:val="001D16A0"/>
    <w:rsid w:val="001D27D5"/>
    <w:rsid w:val="001D4DE4"/>
    <w:rsid w:val="001D7AD1"/>
    <w:rsid w:val="001D7E2C"/>
    <w:rsid w:val="001E07A2"/>
    <w:rsid w:val="001E0B21"/>
    <w:rsid w:val="001E244B"/>
    <w:rsid w:val="001E47A9"/>
    <w:rsid w:val="001E5681"/>
    <w:rsid w:val="001E598C"/>
    <w:rsid w:val="001E6EC0"/>
    <w:rsid w:val="001F263B"/>
    <w:rsid w:val="001F2F39"/>
    <w:rsid w:val="001F47DD"/>
    <w:rsid w:val="001F4C37"/>
    <w:rsid w:val="001F503C"/>
    <w:rsid w:val="001F7EB3"/>
    <w:rsid w:val="00200DBF"/>
    <w:rsid w:val="00201ECA"/>
    <w:rsid w:val="00204D09"/>
    <w:rsid w:val="00205707"/>
    <w:rsid w:val="002057E8"/>
    <w:rsid w:val="00206BDD"/>
    <w:rsid w:val="00206EFD"/>
    <w:rsid w:val="0021083A"/>
    <w:rsid w:val="00211658"/>
    <w:rsid w:val="00211A81"/>
    <w:rsid w:val="00212DE6"/>
    <w:rsid w:val="00215DFC"/>
    <w:rsid w:val="00216567"/>
    <w:rsid w:val="00220F57"/>
    <w:rsid w:val="00220FB5"/>
    <w:rsid w:val="00221BF2"/>
    <w:rsid w:val="00221DA3"/>
    <w:rsid w:val="00221E73"/>
    <w:rsid w:val="00226C93"/>
    <w:rsid w:val="002276FF"/>
    <w:rsid w:val="00230967"/>
    <w:rsid w:val="0023424A"/>
    <w:rsid w:val="00234F2B"/>
    <w:rsid w:val="00240175"/>
    <w:rsid w:val="00240769"/>
    <w:rsid w:val="00241E95"/>
    <w:rsid w:val="00247FB9"/>
    <w:rsid w:val="002514F3"/>
    <w:rsid w:val="00252815"/>
    <w:rsid w:val="00255271"/>
    <w:rsid w:val="00255FE1"/>
    <w:rsid w:val="00261AF4"/>
    <w:rsid w:val="00261B50"/>
    <w:rsid w:val="00261E4F"/>
    <w:rsid w:val="00265CC2"/>
    <w:rsid w:val="00265E23"/>
    <w:rsid w:val="0026643B"/>
    <w:rsid w:val="00266F8F"/>
    <w:rsid w:val="0026700C"/>
    <w:rsid w:val="002700DE"/>
    <w:rsid w:val="00270426"/>
    <w:rsid w:val="00270DA9"/>
    <w:rsid w:val="00273E5C"/>
    <w:rsid w:val="00274908"/>
    <w:rsid w:val="0027512B"/>
    <w:rsid w:val="00275575"/>
    <w:rsid w:val="00276D4F"/>
    <w:rsid w:val="00280B9A"/>
    <w:rsid w:val="002823B3"/>
    <w:rsid w:val="00282EA3"/>
    <w:rsid w:val="00283D9F"/>
    <w:rsid w:val="0028479E"/>
    <w:rsid w:val="00291F07"/>
    <w:rsid w:val="00293A16"/>
    <w:rsid w:val="0029438E"/>
    <w:rsid w:val="0029520C"/>
    <w:rsid w:val="0029531C"/>
    <w:rsid w:val="00295A95"/>
    <w:rsid w:val="00296878"/>
    <w:rsid w:val="002974A4"/>
    <w:rsid w:val="002979C3"/>
    <w:rsid w:val="00297F44"/>
    <w:rsid w:val="002A0628"/>
    <w:rsid w:val="002A26CE"/>
    <w:rsid w:val="002A4ECA"/>
    <w:rsid w:val="002A7DDA"/>
    <w:rsid w:val="002B0217"/>
    <w:rsid w:val="002B07A0"/>
    <w:rsid w:val="002B1617"/>
    <w:rsid w:val="002B7FD0"/>
    <w:rsid w:val="002C1A71"/>
    <w:rsid w:val="002C282A"/>
    <w:rsid w:val="002C3E10"/>
    <w:rsid w:val="002C46AE"/>
    <w:rsid w:val="002C594C"/>
    <w:rsid w:val="002C635F"/>
    <w:rsid w:val="002C6AC0"/>
    <w:rsid w:val="002D3B21"/>
    <w:rsid w:val="002D489F"/>
    <w:rsid w:val="002D4FC5"/>
    <w:rsid w:val="002D598C"/>
    <w:rsid w:val="002E0F42"/>
    <w:rsid w:val="002E2638"/>
    <w:rsid w:val="002E3260"/>
    <w:rsid w:val="002E4C9E"/>
    <w:rsid w:val="002E5980"/>
    <w:rsid w:val="002E79F0"/>
    <w:rsid w:val="002F3C00"/>
    <w:rsid w:val="002F6235"/>
    <w:rsid w:val="002F7897"/>
    <w:rsid w:val="00300AA9"/>
    <w:rsid w:val="00300CE3"/>
    <w:rsid w:val="00300FE5"/>
    <w:rsid w:val="003027BE"/>
    <w:rsid w:val="00302D96"/>
    <w:rsid w:val="0030332B"/>
    <w:rsid w:val="003048E1"/>
    <w:rsid w:val="0030762C"/>
    <w:rsid w:val="00310223"/>
    <w:rsid w:val="00311144"/>
    <w:rsid w:val="00311DDE"/>
    <w:rsid w:val="00312F64"/>
    <w:rsid w:val="00313DB8"/>
    <w:rsid w:val="00313E85"/>
    <w:rsid w:val="00315065"/>
    <w:rsid w:val="0031690D"/>
    <w:rsid w:val="00317000"/>
    <w:rsid w:val="003203FB"/>
    <w:rsid w:val="00323891"/>
    <w:rsid w:val="003259E8"/>
    <w:rsid w:val="00325CEB"/>
    <w:rsid w:val="003311A1"/>
    <w:rsid w:val="00334C0B"/>
    <w:rsid w:val="00335855"/>
    <w:rsid w:val="00336B11"/>
    <w:rsid w:val="00337BA1"/>
    <w:rsid w:val="00337DA2"/>
    <w:rsid w:val="00340730"/>
    <w:rsid w:val="003410EE"/>
    <w:rsid w:val="003411ED"/>
    <w:rsid w:val="0034226A"/>
    <w:rsid w:val="003424F6"/>
    <w:rsid w:val="00343C78"/>
    <w:rsid w:val="00343E9C"/>
    <w:rsid w:val="0034579C"/>
    <w:rsid w:val="00346582"/>
    <w:rsid w:val="003471C9"/>
    <w:rsid w:val="00347CCF"/>
    <w:rsid w:val="0035189D"/>
    <w:rsid w:val="00351D0B"/>
    <w:rsid w:val="0035214B"/>
    <w:rsid w:val="0036087B"/>
    <w:rsid w:val="00364A2C"/>
    <w:rsid w:val="00370ACA"/>
    <w:rsid w:val="003714D0"/>
    <w:rsid w:val="003720A3"/>
    <w:rsid w:val="00372468"/>
    <w:rsid w:val="00372E6A"/>
    <w:rsid w:val="00376AE0"/>
    <w:rsid w:val="00376C1E"/>
    <w:rsid w:val="003814AA"/>
    <w:rsid w:val="00382D25"/>
    <w:rsid w:val="00382E6A"/>
    <w:rsid w:val="003844D7"/>
    <w:rsid w:val="00384D59"/>
    <w:rsid w:val="00386909"/>
    <w:rsid w:val="00390809"/>
    <w:rsid w:val="00391E11"/>
    <w:rsid w:val="00392E60"/>
    <w:rsid w:val="00394ACC"/>
    <w:rsid w:val="003A1D38"/>
    <w:rsid w:val="003A20B4"/>
    <w:rsid w:val="003A3337"/>
    <w:rsid w:val="003A4095"/>
    <w:rsid w:val="003A42ED"/>
    <w:rsid w:val="003B0385"/>
    <w:rsid w:val="003B0BE8"/>
    <w:rsid w:val="003B1A5F"/>
    <w:rsid w:val="003B1AF3"/>
    <w:rsid w:val="003B2FE0"/>
    <w:rsid w:val="003B40AA"/>
    <w:rsid w:val="003B4FD7"/>
    <w:rsid w:val="003B612D"/>
    <w:rsid w:val="003C0282"/>
    <w:rsid w:val="003C3B17"/>
    <w:rsid w:val="003C5E96"/>
    <w:rsid w:val="003C6182"/>
    <w:rsid w:val="003C6548"/>
    <w:rsid w:val="003C6912"/>
    <w:rsid w:val="003D06F8"/>
    <w:rsid w:val="003D1C63"/>
    <w:rsid w:val="003D206B"/>
    <w:rsid w:val="003D2BA2"/>
    <w:rsid w:val="003D59D1"/>
    <w:rsid w:val="003D688F"/>
    <w:rsid w:val="003D6BE9"/>
    <w:rsid w:val="003E19F5"/>
    <w:rsid w:val="003E5E20"/>
    <w:rsid w:val="003E7E07"/>
    <w:rsid w:val="003F3742"/>
    <w:rsid w:val="003F574F"/>
    <w:rsid w:val="003F5B88"/>
    <w:rsid w:val="003F738C"/>
    <w:rsid w:val="00401A60"/>
    <w:rsid w:val="00401CE8"/>
    <w:rsid w:val="004020DF"/>
    <w:rsid w:val="00403F9C"/>
    <w:rsid w:val="00410B31"/>
    <w:rsid w:val="00411908"/>
    <w:rsid w:val="00412224"/>
    <w:rsid w:val="00412236"/>
    <w:rsid w:val="004130BF"/>
    <w:rsid w:val="00414900"/>
    <w:rsid w:val="00416EE2"/>
    <w:rsid w:val="00420BDB"/>
    <w:rsid w:val="00421A3B"/>
    <w:rsid w:val="00424AFB"/>
    <w:rsid w:val="00427397"/>
    <w:rsid w:val="00427E3A"/>
    <w:rsid w:val="00430849"/>
    <w:rsid w:val="00431260"/>
    <w:rsid w:val="004315D1"/>
    <w:rsid w:val="00432E52"/>
    <w:rsid w:val="00434E9E"/>
    <w:rsid w:val="0043646F"/>
    <w:rsid w:val="0043769F"/>
    <w:rsid w:val="00437F47"/>
    <w:rsid w:val="004454F1"/>
    <w:rsid w:val="00445C14"/>
    <w:rsid w:val="00447153"/>
    <w:rsid w:val="00447BE3"/>
    <w:rsid w:val="00447F82"/>
    <w:rsid w:val="004503F7"/>
    <w:rsid w:val="00450CDC"/>
    <w:rsid w:val="00451237"/>
    <w:rsid w:val="004515DA"/>
    <w:rsid w:val="00451F95"/>
    <w:rsid w:val="00453199"/>
    <w:rsid w:val="00453575"/>
    <w:rsid w:val="0045459F"/>
    <w:rsid w:val="0045552B"/>
    <w:rsid w:val="00456821"/>
    <w:rsid w:val="00457301"/>
    <w:rsid w:val="004576F9"/>
    <w:rsid w:val="004621C8"/>
    <w:rsid w:val="00462AA5"/>
    <w:rsid w:val="004637B5"/>
    <w:rsid w:val="00464C83"/>
    <w:rsid w:val="00466E30"/>
    <w:rsid w:val="004705D9"/>
    <w:rsid w:val="004722BA"/>
    <w:rsid w:val="0047298E"/>
    <w:rsid w:val="00473B30"/>
    <w:rsid w:val="00473F4B"/>
    <w:rsid w:val="00474157"/>
    <w:rsid w:val="0047656B"/>
    <w:rsid w:val="00477F34"/>
    <w:rsid w:val="0048064C"/>
    <w:rsid w:val="00482FEB"/>
    <w:rsid w:val="0048549D"/>
    <w:rsid w:val="004854F5"/>
    <w:rsid w:val="004906B1"/>
    <w:rsid w:val="00491944"/>
    <w:rsid w:val="004921D6"/>
    <w:rsid w:val="00492900"/>
    <w:rsid w:val="0049570A"/>
    <w:rsid w:val="004963E2"/>
    <w:rsid w:val="004972B5"/>
    <w:rsid w:val="004A243D"/>
    <w:rsid w:val="004A27E2"/>
    <w:rsid w:val="004A2DBC"/>
    <w:rsid w:val="004A46D1"/>
    <w:rsid w:val="004A7203"/>
    <w:rsid w:val="004A75E0"/>
    <w:rsid w:val="004A7D29"/>
    <w:rsid w:val="004B0A1C"/>
    <w:rsid w:val="004B1DED"/>
    <w:rsid w:val="004B360F"/>
    <w:rsid w:val="004B3CF1"/>
    <w:rsid w:val="004B3D95"/>
    <w:rsid w:val="004C1B48"/>
    <w:rsid w:val="004C2FC6"/>
    <w:rsid w:val="004C46C5"/>
    <w:rsid w:val="004C5F8C"/>
    <w:rsid w:val="004D232E"/>
    <w:rsid w:val="004D3D9C"/>
    <w:rsid w:val="004D547E"/>
    <w:rsid w:val="004D5E95"/>
    <w:rsid w:val="004D678C"/>
    <w:rsid w:val="004D7339"/>
    <w:rsid w:val="004D7CDC"/>
    <w:rsid w:val="004E0200"/>
    <w:rsid w:val="004E146B"/>
    <w:rsid w:val="004E2018"/>
    <w:rsid w:val="004E3BBF"/>
    <w:rsid w:val="004F2EA4"/>
    <w:rsid w:val="004F52FD"/>
    <w:rsid w:val="004F56FC"/>
    <w:rsid w:val="004F62E7"/>
    <w:rsid w:val="004F7B4C"/>
    <w:rsid w:val="005005BA"/>
    <w:rsid w:val="005012B6"/>
    <w:rsid w:val="00502817"/>
    <w:rsid w:val="00502967"/>
    <w:rsid w:val="00503C72"/>
    <w:rsid w:val="00505FFE"/>
    <w:rsid w:val="0050694E"/>
    <w:rsid w:val="00510510"/>
    <w:rsid w:val="00510F7B"/>
    <w:rsid w:val="00511077"/>
    <w:rsid w:val="0051219B"/>
    <w:rsid w:val="00512922"/>
    <w:rsid w:val="00513536"/>
    <w:rsid w:val="00517232"/>
    <w:rsid w:val="005226EE"/>
    <w:rsid w:val="00523FA6"/>
    <w:rsid w:val="0052489E"/>
    <w:rsid w:val="0052568B"/>
    <w:rsid w:val="00526ECE"/>
    <w:rsid w:val="005302BE"/>
    <w:rsid w:val="0053056E"/>
    <w:rsid w:val="00530A53"/>
    <w:rsid w:val="00530BE9"/>
    <w:rsid w:val="00532454"/>
    <w:rsid w:val="00532A32"/>
    <w:rsid w:val="00534EB7"/>
    <w:rsid w:val="00535098"/>
    <w:rsid w:val="00535EE7"/>
    <w:rsid w:val="00536DE3"/>
    <w:rsid w:val="00537B27"/>
    <w:rsid w:val="005404C4"/>
    <w:rsid w:val="005422B4"/>
    <w:rsid w:val="00545558"/>
    <w:rsid w:val="005456F0"/>
    <w:rsid w:val="00546178"/>
    <w:rsid w:val="00547DB0"/>
    <w:rsid w:val="00547FB0"/>
    <w:rsid w:val="00550D4E"/>
    <w:rsid w:val="00550F6D"/>
    <w:rsid w:val="005517D0"/>
    <w:rsid w:val="005522DB"/>
    <w:rsid w:val="00557C7E"/>
    <w:rsid w:val="005606C3"/>
    <w:rsid w:val="0056071A"/>
    <w:rsid w:val="00560978"/>
    <w:rsid w:val="00560AB2"/>
    <w:rsid w:val="00561A00"/>
    <w:rsid w:val="00561DDB"/>
    <w:rsid w:val="005628C1"/>
    <w:rsid w:val="00565EA5"/>
    <w:rsid w:val="005668F8"/>
    <w:rsid w:val="005702E5"/>
    <w:rsid w:val="00572B43"/>
    <w:rsid w:val="00573518"/>
    <w:rsid w:val="00574C99"/>
    <w:rsid w:val="00575CE1"/>
    <w:rsid w:val="00576DC4"/>
    <w:rsid w:val="0058025F"/>
    <w:rsid w:val="00580546"/>
    <w:rsid w:val="00581C64"/>
    <w:rsid w:val="00581CBF"/>
    <w:rsid w:val="0058383E"/>
    <w:rsid w:val="00583D36"/>
    <w:rsid w:val="0058495C"/>
    <w:rsid w:val="00584D79"/>
    <w:rsid w:val="00585D5E"/>
    <w:rsid w:val="00587A38"/>
    <w:rsid w:val="00590279"/>
    <w:rsid w:val="0059043E"/>
    <w:rsid w:val="00593DF5"/>
    <w:rsid w:val="00594779"/>
    <w:rsid w:val="00595DC1"/>
    <w:rsid w:val="00597AC8"/>
    <w:rsid w:val="005A1557"/>
    <w:rsid w:val="005A3EF8"/>
    <w:rsid w:val="005A43FF"/>
    <w:rsid w:val="005A4AE8"/>
    <w:rsid w:val="005A56DE"/>
    <w:rsid w:val="005A602C"/>
    <w:rsid w:val="005A77AC"/>
    <w:rsid w:val="005A7F3C"/>
    <w:rsid w:val="005B01DE"/>
    <w:rsid w:val="005B2094"/>
    <w:rsid w:val="005B2CAF"/>
    <w:rsid w:val="005B608A"/>
    <w:rsid w:val="005B6164"/>
    <w:rsid w:val="005C068F"/>
    <w:rsid w:val="005C53A4"/>
    <w:rsid w:val="005D19FE"/>
    <w:rsid w:val="005D3C17"/>
    <w:rsid w:val="005D60F0"/>
    <w:rsid w:val="005E28F3"/>
    <w:rsid w:val="005E31BD"/>
    <w:rsid w:val="005E495E"/>
    <w:rsid w:val="005E4BE6"/>
    <w:rsid w:val="005E68C8"/>
    <w:rsid w:val="005F0054"/>
    <w:rsid w:val="005F06F0"/>
    <w:rsid w:val="005F2576"/>
    <w:rsid w:val="005F277C"/>
    <w:rsid w:val="005F2CEF"/>
    <w:rsid w:val="005F4795"/>
    <w:rsid w:val="005F4956"/>
    <w:rsid w:val="005F4992"/>
    <w:rsid w:val="005F512B"/>
    <w:rsid w:val="005F53F9"/>
    <w:rsid w:val="005F73FF"/>
    <w:rsid w:val="006004B5"/>
    <w:rsid w:val="00601029"/>
    <w:rsid w:val="0060142E"/>
    <w:rsid w:val="00601C95"/>
    <w:rsid w:val="006020B6"/>
    <w:rsid w:val="0060229E"/>
    <w:rsid w:val="006047A9"/>
    <w:rsid w:val="006049CD"/>
    <w:rsid w:val="00605D9D"/>
    <w:rsid w:val="00607B28"/>
    <w:rsid w:val="00610D5D"/>
    <w:rsid w:val="00612E23"/>
    <w:rsid w:val="0061368B"/>
    <w:rsid w:val="006149AD"/>
    <w:rsid w:val="00614D24"/>
    <w:rsid w:val="00614D2B"/>
    <w:rsid w:val="00615165"/>
    <w:rsid w:val="006162A4"/>
    <w:rsid w:val="006214BD"/>
    <w:rsid w:val="006218AE"/>
    <w:rsid w:val="006254D3"/>
    <w:rsid w:val="00626274"/>
    <w:rsid w:val="00626506"/>
    <w:rsid w:val="006316A6"/>
    <w:rsid w:val="00632358"/>
    <w:rsid w:val="006324A1"/>
    <w:rsid w:val="00633F3A"/>
    <w:rsid w:val="00636274"/>
    <w:rsid w:val="00636EAE"/>
    <w:rsid w:val="00637CA7"/>
    <w:rsid w:val="006402B3"/>
    <w:rsid w:val="00644F12"/>
    <w:rsid w:val="006460F7"/>
    <w:rsid w:val="006462AA"/>
    <w:rsid w:val="00647A31"/>
    <w:rsid w:val="00650207"/>
    <w:rsid w:val="00654C64"/>
    <w:rsid w:val="00655834"/>
    <w:rsid w:val="00656CFC"/>
    <w:rsid w:val="00661346"/>
    <w:rsid w:val="00661B9E"/>
    <w:rsid w:val="00662817"/>
    <w:rsid w:val="00663E74"/>
    <w:rsid w:val="00666030"/>
    <w:rsid w:val="006674C3"/>
    <w:rsid w:val="006717FA"/>
    <w:rsid w:val="00671845"/>
    <w:rsid w:val="0067226F"/>
    <w:rsid w:val="00683534"/>
    <w:rsid w:val="0068375A"/>
    <w:rsid w:val="00683C34"/>
    <w:rsid w:val="00685253"/>
    <w:rsid w:val="00687472"/>
    <w:rsid w:val="00691083"/>
    <w:rsid w:val="00692778"/>
    <w:rsid w:val="0069449D"/>
    <w:rsid w:val="006953CD"/>
    <w:rsid w:val="00695B5C"/>
    <w:rsid w:val="006963A5"/>
    <w:rsid w:val="00697381"/>
    <w:rsid w:val="00697D57"/>
    <w:rsid w:val="006A4F72"/>
    <w:rsid w:val="006A5727"/>
    <w:rsid w:val="006A6405"/>
    <w:rsid w:val="006A695B"/>
    <w:rsid w:val="006B2855"/>
    <w:rsid w:val="006B2934"/>
    <w:rsid w:val="006B3C7D"/>
    <w:rsid w:val="006B40C9"/>
    <w:rsid w:val="006B4F50"/>
    <w:rsid w:val="006B612B"/>
    <w:rsid w:val="006B744E"/>
    <w:rsid w:val="006C3452"/>
    <w:rsid w:val="006C7046"/>
    <w:rsid w:val="006C7FB7"/>
    <w:rsid w:val="006D1043"/>
    <w:rsid w:val="006D1C06"/>
    <w:rsid w:val="006D2410"/>
    <w:rsid w:val="006D2AB2"/>
    <w:rsid w:val="006D361E"/>
    <w:rsid w:val="006D450D"/>
    <w:rsid w:val="006D5576"/>
    <w:rsid w:val="006D58D4"/>
    <w:rsid w:val="006D5AC0"/>
    <w:rsid w:val="006D6557"/>
    <w:rsid w:val="006D6C3E"/>
    <w:rsid w:val="006D7620"/>
    <w:rsid w:val="006E004D"/>
    <w:rsid w:val="006E00E5"/>
    <w:rsid w:val="006E05B6"/>
    <w:rsid w:val="006E66DB"/>
    <w:rsid w:val="006E702D"/>
    <w:rsid w:val="006F0676"/>
    <w:rsid w:val="006F0A89"/>
    <w:rsid w:val="006F1119"/>
    <w:rsid w:val="006F1DFD"/>
    <w:rsid w:val="006F235B"/>
    <w:rsid w:val="006F2A1C"/>
    <w:rsid w:val="006F4A2F"/>
    <w:rsid w:val="006F6A6A"/>
    <w:rsid w:val="006F6CCB"/>
    <w:rsid w:val="006F7ED5"/>
    <w:rsid w:val="00700186"/>
    <w:rsid w:val="00701B59"/>
    <w:rsid w:val="00702DD8"/>
    <w:rsid w:val="007047F8"/>
    <w:rsid w:val="007063DB"/>
    <w:rsid w:val="00707A78"/>
    <w:rsid w:val="00707C77"/>
    <w:rsid w:val="00710D74"/>
    <w:rsid w:val="00714361"/>
    <w:rsid w:val="00714B16"/>
    <w:rsid w:val="00715476"/>
    <w:rsid w:val="007157B0"/>
    <w:rsid w:val="00715B42"/>
    <w:rsid w:val="007161B2"/>
    <w:rsid w:val="007210EC"/>
    <w:rsid w:val="00721F78"/>
    <w:rsid w:val="00722C20"/>
    <w:rsid w:val="00722DCD"/>
    <w:rsid w:val="00725FB1"/>
    <w:rsid w:val="0072702E"/>
    <w:rsid w:val="00727CD1"/>
    <w:rsid w:val="00727FD0"/>
    <w:rsid w:val="00730B31"/>
    <w:rsid w:val="00732407"/>
    <w:rsid w:val="0073369B"/>
    <w:rsid w:val="007336DE"/>
    <w:rsid w:val="0073748D"/>
    <w:rsid w:val="00741171"/>
    <w:rsid w:val="007413E3"/>
    <w:rsid w:val="00741FDA"/>
    <w:rsid w:val="00742F89"/>
    <w:rsid w:val="00744717"/>
    <w:rsid w:val="00745883"/>
    <w:rsid w:val="007460EA"/>
    <w:rsid w:val="0074672E"/>
    <w:rsid w:val="0074673A"/>
    <w:rsid w:val="00746FE3"/>
    <w:rsid w:val="007477C3"/>
    <w:rsid w:val="00750AD4"/>
    <w:rsid w:val="007516A9"/>
    <w:rsid w:val="0075271C"/>
    <w:rsid w:val="00753B77"/>
    <w:rsid w:val="007563ED"/>
    <w:rsid w:val="00757281"/>
    <w:rsid w:val="0076138F"/>
    <w:rsid w:val="00763997"/>
    <w:rsid w:val="00764CF2"/>
    <w:rsid w:val="00766227"/>
    <w:rsid w:val="00766823"/>
    <w:rsid w:val="007701C8"/>
    <w:rsid w:val="00770649"/>
    <w:rsid w:val="00770938"/>
    <w:rsid w:val="007725B3"/>
    <w:rsid w:val="00774706"/>
    <w:rsid w:val="00775213"/>
    <w:rsid w:val="00776457"/>
    <w:rsid w:val="0078128E"/>
    <w:rsid w:val="007839CF"/>
    <w:rsid w:val="00785C60"/>
    <w:rsid w:val="00786B0A"/>
    <w:rsid w:val="00786C9E"/>
    <w:rsid w:val="00790A00"/>
    <w:rsid w:val="00791F1B"/>
    <w:rsid w:val="00792BCE"/>
    <w:rsid w:val="0079317C"/>
    <w:rsid w:val="00795CA6"/>
    <w:rsid w:val="007964EA"/>
    <w:rsid w:val="007A009A"/>
    <w:rsid w:val="007A0FE3"/>
    <w:rsid w:val="007A13CC"/>
    <w:rsid w:val="007A196A"/>
    <w:rsid w:val="007A251A"/>
    <w:rsid w:val="007A34DD"/>
    <w:rsid w:val="007A740F"/>
    <w:rsid w:val="007B034D"/>
    <w:rsid w:val="007B1811"/>
    <w:rsid w:val="007B1E71"/>
    <w:rsid w:val="007B574E"/>
    <w:rsid w:val="007B5887"/>
    <w:rsid w:val="007B5C2F"/>
    <w:rsid w:val="007B6617"/>
    <w:rsid w:val="007B706B"/>
    <w:rsid w:val="007B7FD9"/>
    <w:rsid w:val="007C0BDB"/>
    <w:rsid w:val="007C2112"/>
    <w:rsid w:val="007C3060"/>
    <w:rsid w:val="007C3204"/>
    <w:rsid w:val="007C3ABE"/>
    <w:rsid w:val="007C7237"/>
    <w:rsid w:val="007C778B"/>
    <w:rsid w:val="007C78D7"/>
    <w:rsid w:val="007D0890"/>
    <w:rsid w:val="007D244A"/>
    <w:rsid w:val="007D246F"/>
    <w:rsid w:val="007D46B0"/>
    <w:rsid w:val="007E1AA4"/>
    <w:rsid w:val="007E4D36"/>
    <w:rsid w:val="007E55C0"/>
    <w:rsid w:val="007E6AF8"/>
    <w:rsid w:val="007E6EC2"/>
    <w:rsid w:val="007F0DB9"/>
    <w:rsid w:val="007F10C1"/>
    <w:rsid w:val="007F40BC"/>
    <w:rsid w:val="007F5DC4"/>
    <w:rsid w:val="007F60CD"/>
    <w:rsid w:val="007F6484"/>
    <w:rsid w:val="0080104F"/>
    <w:rsid w:val="00801412"/>
    <w:rsid w:val="0080366D"/>
    <w:rsid w:val="008048A6"/>
    <w:rsid w:val="00805CA4"/>
    <w:rsid w:val="00807843"/>
    <w:rsid w:val="00807CD3"/>
    <w:rsid w:val="00807F1E"/>
    <w:rsid w:val="008102EB"/>
    <w:rsid w:val="00811794"/>
    <w:rsid w:val="008124F2"/>
    <w:rsid w:val="0081368C"/>
    <w:rsid w:val="008151CD"/>
    <w:rsid w:val="008153F3"/>
    <w:rsid w:val="00815A96"/>
    <w:rsid w:val="00815BAB"/>
    <w:rsid w:val="0082034C"/>
    <w:rsid w:val="00820357"/>
    <w:rsid w:val="008208E0"/>
    <w:rsid w:val="008216C1"/>
    <w:rsid w:val="00821DAA"/>
    <w:rsid w:val="00824044"/>
    <w:rsid w:val="008246BE"/>
    <w:rsid w:val="00825512"/>
    <w:rsid w:val="0082668B"/>
    <w:rsid w:val="00826A6E"/>
    <w:rsid w:val="00826C97"/>
    <w:rsid w:val="00827CF0"/>
    <w:rsid w:val="00830499"/>
    <w:rsid w:val="00830A6A"/>
    <w:rsid w:val="008312E9"/>
    <w:rsid w:val="00831904"/>
    <w:rsid w:val="0083243F"/>
    <w:rsid w:val="008331AF"/>
    <w:rsid w:val="0083483E"/>
    <w:rsid w:val="00835937"/>
    <w:rsid w:val="00837071"/>
    <w:rsid w:val="00837C5D"/>
    <w:rsid w:val="008405B2"/>
    <w:rsid w:val="00840AEE"/>
    <w:rsid w:val="0084220E"/>
    <w:rsid w:val="00843C49"/>
    <w:rsid w:val="00845946"/>
    <w:rsid w:val="00847D9D"/>
    <w:rsid w:val="00847EAA"/>
    <w:rsid w:val="00850E23"/>
    <w:rsid w:val="00851A92"/>
    <w:rsid w:val="0085222B"/>
    <w:rsid w:val="00854046"/>
    <w:rsid w:val="00854389"/>
    <w:rsid w:val="0085509C"/>
    <w:rsid w:val="008550AB"/>
    <w:rsid w:val="008559BA"/>
    <w:rsid w:val="00856163"/>
    <w:rsid w:val="0086080D"/>
    <w:rsid w:val="008624C5"/>
    <w:rsid w:val="008626B0"/>
    <w:rsid w:val="00862AD8"/>
    <w:rsid w:val="00864421"/>
    <w:rsid w:val="00864A1F"/>
    <w:rsid w:val="00864A64"/>
    <w:rsid w:val="00870385"/>
    <w:rsid w:val="00871AC6"/>
    <w:rsid w:val="008738E9"/>
    <w:rsid w:val="00875789"/>
    <w:rsid w:val="00875B36"/>
    <w:rsid w:val="00877DF9"/>
    <w:rsid w:val="008803F5"/>
    <w:rsid w:val="00880D75"/>
    <w:rsid w:val="00882BAC"/>
    <w:rsid w:val="008839BB"/>
    <w:rsid w:val="00884C4F"/>
    <w:rsid w:val="00886626"/>
    <w:rsid w:val="00887CF5"/>
    <w:rsid w:val="00891A2A"/>
    <w:rsid w:val="008931E5"/>
    <w:rsid w:val="00896125"/>
    <w:rsid w:val="00896511"/>
    <w:rsid w:val="00896651"/>
    <w:rsid w:val="008A0C30"/>
    <w:rsid w:val="008A2300"/>
    <w:rsid w:val="008A31EE"/>
    <w:rsid w:val="008A4E36"/>
    <w:rsid w:val="008A5668"/>
    <w:rsid w:val="008A5B63"/>
    <w:rsid w:val="008B17AC"/>
    <w:rsid w:val="008B2EDE"/>
    <w:rsid w:val="008B3FBD"/>
    <w:rsid w:val="008B4803"/>
    <w:rsid w:val="008B5758"/>
    <w:rsid w:val="008B5CB5"/>
    <w:rsid w:val="008C2727"/>
    <w:rsid w:val="008C32B4"/>
    <w:rsid w:val="008C69EF"/>
    <w:rsid w:val="008C7794"/>
    <w:rsid w:val="008C797F"/>
    <w:rsid w:val="008D27E0"/>
    <w:rsid w:val="008D3A5D"/>
    <w:rsid w:val="008D4D66"/>
    <w:rsid w:val="008D5C8F"/>
    <w:rsid w:val="008D6D2A"/>
    <w:rsid w:val="008E3025"/>
    <w:rsid w:val="008E3F8E"/>
    <w:rsid w:val="008E5565"/>
    <w:rsid w:val="008F0941"/>
    <w:rsid w:val="008F0AFB"/>
    <w:rsid w:val="008F227B"/>
    <w:rsid w:val="008F2410"/>
    <w:rsid w:val="008F4510"/>
    <w:rsid w:val="008F55D4"/>
    <w:rsid w:val="008F7C2F"/>
    <w:rsid w:val="008F7E20"/>
    <w:rsid w:val="0090197B"/>
    <w:rsid w:val="009041CF"/>
    <w:rsid w:val="0090455E"/>
    <w:rsid w:val="00905911"/>
    <w:rsid w:val="00911BD1"/>
    <w:rsid w:val="00912CA3"/>
    <w:rsid w:val="0091375B"/>
    <w:rsid w:val="00922570"/>
    <w:rsid w:val="00923CAB"/>
    <w:rsid w:val="00923F9A"/>
    <w:rsid w:val="009246EC"/>
    <w:rsid w:val="00924C25"/>
    <w:rsid w:val="00925FB3"/>
    <w:rsid w:val="00933F87"/>
    <w:rsid w:val="00934319"/>
    <w:rsid w:val="009345B6"/>
    <w:rsid w:val="0093554B"/>
    <w:rsid w:val="00935FD8"/>
    <w:rsid w:val="00936101"/>
    <w:rsid w:val="009415F8"/>
    <w:rsid w:val="00941DFA"/>
    <w:rsid w:val="00942743"/>
    <w:rsid w:val="00942FD4"/>
    <w:rsid w:val="0094576D"/>
    <w:rsid w:val="00945856"/>
    <w:rsid w:val="009459B7"/>
    <w:rsid w:val="0094658C"/>
    <w:rsid w:val="00947471"/>
    <w:rsid w:val="00951B0D"/>
    <w:rsid w:val="00951EC7"/>
    <w:rsid w:val="0095357C"/>
    <w:rsid w:val="00953FE6"/>
    <w:rsid w:val="00955F7E"/>
    <w:rsid w:val="009575AE"/>
    <w:rsid w:val="0096096A"/>
    <w:rsid w:val="00960F32"/>
    <w:rsid w:val="00966515"/>
    <w:rsid w:val="00967F02"/>
    <w:rsid w:val="009724B8"/>
    <w:rsid w:val="00972EC9"/>
    <w:rsid w:val="00973B45"/>
    <w:rsid w:val="00974040"/>
    <w:rsid w:val="00974F56"/>
    <w:rsid w:val="00976213"/>
    <w:rsid w:val="0097626F"/>
    <w:rsid w:val="009773F9"/>
    <w:rsid w:val="009778B8"/>
    <w:rsid w:val="0097799E"/>
    <w:rsid w:val="00977B0F"/>
    <w:rsid w:val="00980C60"/>
    <w:rsid w:val="009813CE"/>
    <w:rsid w:val="0098171C"/>
    <w:rsid w:val="009834CC"/>
    <w:rsid w:val="009836D9"/>
    <w:rsid w:val="0098518B"/>
    <w:rsid w:val="00986913"/>
    <w:rsid w:val="00986A6F"/>
    <w:rsid w:val="00993C43"/>
    <w:rsid w:val="009948E4"/>
    <w:rsid w:val="00995124"/>
    <w:rsid w:val="00996C35"/>
    <w:rsid w:val="00997126"/>
    <w:rsid w:val="00997531"/>
    <w:rsid w:val="009A1659"/>
    <w:rsid w:val="009A266D"/>
    <w:rsid w:val="009A56C0"/>
    <w:rsid w:val="009A58D8"/>
    <w:rsid w:val="009A6090"/>
    <w:rsid w:val="009B32E4"/>
    <w:rsid w:val="009B3C1B"/>
    <w:rsid w:val="009B5C65"/>
    <w:rsid w:val="009B5D18"/>
    <w:rsid w:val="009B7B2F"/>
    <w:rsid w:val="009C09FF"/>
    <w:rsid w:val="009C333A"/>
    <w:rsid w:val="009C338B"/>
    <w:rsid w:val="009C3BE6"/>
    <w:rsid w:val="009C4664"/>
    <w:rsid w:val="009C47E9"/>
    <w:rsid w:val="009C4E3C"/>
    <w:rsid w:val="009C5BD9"/>
    <w:rsid w:val="009C5FC6"/>
    <w:rsid w:val="009C6448"/>
    <w:rsid w:val="009C73F7"/>
    <w:rsid w:val="009D08E5"/>
    <w:rsid w:val="009D2E4B"/>
    <w:rsid w:val="009D3AB6"/>
    <w:rsid w:val="009D4273"/>
    <w:rsid w:val="009D6921"/>
    <w:rsid w:val="009D7363"/>
    <w:rsid w:val="009D7A8B"/>
    <w:rsid w:val="009D7EDC"/>
    <w:rsid w:val="009E0201"/>
    <w:rsid w:val="009E0734"/>
    <w:rsid w:val="009E1270"/>
    <w:rsid w:val="009E143E"/>
    <w:rsid w:val="009E1E25"/>
    <w:rsid w:val="009E44EE"/>
    <w:rsid w:val="009E5DCA"/>
    <w:rsid w:val="009E6A18"/>
    <w:rsid w:val="009F313B"/>
    <w:rsid w:val="009F4E91"/>
    <w:rsid w:val="009F7A78"/>
    <w:rsid w:val="00A01F00"/>
    <w:rsid w:val="00A02B3A"/>
    <w:rsid w:val="00A03DE8"/>
    <w:rsid w:val="00A045D3"/>
    <w:rsid w:val="00A05843"/>
    <w:rsid w:val="00A075FA"/>
    <w:rsid w:val="00A07765"/>
    <w:rsid w:val="00A105E4"/>
    <w:rsid w:val="00A107F3"/>
    <w:rsid w:val="00A10A55"/>
    <w:rsid w:val="00A134AA"/>
    <w:rsid w:val="00A14C2A"/>
    <w:rsid w:val="00A14CE1"/>
    <w:rsid w:val="00A14D6E"/>
    <w:rsid w:val="00A1538F"/>
    <w:rsid w:val="00A16F32"/>
    <w:rsid w:val="00A253D5"/>
    <w:rsid w:val="00A33D70"/>
    <w:rsid w:val="00A33F86"/>
    <w:rsid w:val="00A34BC6"/>
    <w:rsid w:val="00A34F65"/>
    <w:rsid w:val="00A3536E"/>
    <w:rsid w:val="00A35841"/>
    <w:rsid w:val="00A36028"/>
    <w:rsid w:val="00A36DE1"/>
    <w:rsid w:val="00A40280"/>
    <w:rsid w:val="00A40C15"/>
    <w:rsid w:val="00A417C7"/>
    <w:rsid w:val="00A43B0B"/>
    <w:rsid w:val="00A44961"/>
    <w:rsid w:val="00A455C4"/>
    <w:rsid w:val="00A4636E"/>
    <w:rsid w:val="00A46E96"/>
    <w:rsid w:val="00A47296"/>
    <w:rsid w:val="00A51E9A"/>
    <w:rsid w:val="00A52E69"/>
    <w:rsid w:val="00A54A9C"/>
    <w:rsid w:val="00A564E8"/>
    <w:rsid w:val="00A62243"/>
    <w:rsid w:val="00A6398D"/>
    <w:rsid w:val="00A64094"/>
    <w:rsid w:val="00A65623"/>
    <w:rsid w:val="00A66BD7"/>
    <w:rsid w:val="00A7118F"/>
    <w:rsid w:val="00A71378"/>
    <w:rsid w:val="00A73745"/>
    <w:rsid w:val="00A74709"/>
    <w:rsid w:val="00A74ACE"/>
    <w:rsid w:val="00A74CC9"/>
    <w:rsid w:val="00A76E00"/>
    <w:rsid w:val="00A77823"/>
    <w:rsid w:val="00A82470"/>
    <w:rsid w:val="00A83180"/>
    <w:rsid w:val="00A83843"/>
    <w:rsid w:val="00A860B1"/>
    <w:rsid w:val="00A86B9F"/>
    <w:rsid w:val="00A87041"/>
    <w:rsid w:val="00A87112"/>
    <w:rsid w:val="00A91547"/>
    <w:rsid w:val="00A923D5"/>
    <w:rsid w:val="00A92CC0"/>
    <w:rsid w:val="00A93425"/>
    <w:rsid w:val="00A9445E"/>
    <w:rsid w:val="00A95B09"/>
    <w:rsid w:val="00AA1537"/>
    <w:rsid w:val="00AA1DD9"/>
    <w:rsid w:val="00AA535F"/>
    <w:rsid w:val="00AB2072"/>
    <w:rsid w:val="00AB2DAB"/>
    <w:rsid w:val="00AB46F1"/>
    <w:rsid w:val="00AC2D23"/>
    <w:rsid w:val="00AC4148"/>
    <w:rsid w:val="00AC4BA1"/>
    <w:rsid w:val="00AC4CF2"/>
    <w:rsid w:val="00AC4EB3"/>
    <w:rsid w:val="00AC571A"/>
    <w:rsid w:val="00AC72EF"/>
    <w:rsid w:val="00AD4F7B"/>
    <w:rsid w:val="00AD5973"/>
    <w:rsid w:val="00AD6D25"/>
    <w:rsid w:val="00AD7B74"/>
    <w:rsid w:val="00AE1459"/>
    <w:rsid w:val="00AE1591"/>
    <w:rsid w:val="00AE233D"/>
    <w:rsid w:val="00AE4790"/>
    <w:rsid w:val="00AE4C88"/>
    <w:rsid w:val="00AE7E96"/>
    <w:rsid w:val="00AF0398"/>
    <w:rsid w:val="00AF08EB"/>
    <w:rsid w:val="00AF290C"/>
    <w:rsid w:val="00AF41B4"/>
    <w:rsid w:val="00AF52FD"/>
    <w:rsid w:val="00AF561C"/>
    <w:rsid w:val="00B014E2"/>
    <w:rsid w:val="00B0182D"/>
    <w:rsid w:val="00B03B64"/>
    <w:rsid w:val="00B0633F"/>
    <w:rsid w:val="00B11F60"/>
    <w:rsid w:val="00B12045"/>
    <w:rsid w:val="00B121C6"/>
    <w:rsid w:val="00B141C6"/>
    <w:rsid w:val="00B148F8"/>
    <w:rsid w:val="00B16326"/>
    <w:rsid w:val="00B1635C"/>
    <w:rsid w:val="00B17659"/>
    <w:rsid w:val="00B211D4"/>
    <w:rsid w:val="00B2263C"/>
    <w:rsid w:val="00B22766"/>
    <w:rsid w:val="00B22F93"/>
    <w:rsid w:val="00B24088"/>
    <w:rsid w:val="00B24EC6"/>
    <w:rsid w:val="00B25474"/>
    <w:rsid w:val="00B3221F"/>
    <w:rsid w:val="00B344D1"/>
    <w:rsid w:val="00B35F8D"/>
    <w:rsid w:val="00B4224B"/>
    <w:rsid w:val="00B431F3"/>
    <w:rsid w:val="00B43334"/>
    <w:rsid w:val="00B4429C"/>
    <w:rsid w:val="00B4450B"/>
    <w:rsid w:val="00B452FC"/>
    <w:rsid w:val="00B46848"/>
    <w:rsid w:val="00B50578"/>
    <w:rsid w:val="00B51072"/>
    <w:rsid w:val="00B5289C"/>
    <w:rsid w:val="00B537CF"/>
    <w:rsid w:val="00B53A49"/>
    <w:rsid w:val="00B570EA"/>
    <w:rsid w:val="00B5723E"/>
    <w:rsid w:val="00B57C10"/>
    <w:rsid w:val="00B61CBB"/>
    <w:rsid w:val="00B62AB4"/>
    <w:rsid w:val="00B62F12"/>
    <w:rsid w:val="00B62FA4"/>
    <w:rsid w:val="00B657CB"/>
    <w:rsid w:val="00B66008"/>
    <w:rsid w:val="00B67612"/>
    <w:rsid w:val="00B72F34"/>
    <w:rsid w:val="00B73E8E"/>
    <w:rsid w:val="00B7539C"/>
    <w:rsid w:val="00B775B1"/>
    <w:rsid w:val="00B77EC1"/>
    <w:rsid w:val="00B808A9"/>
    <w:rsid w:val="00B81613"/>
    <w:rsid w:val="00B83519"/>
    <w:rsid w:val="00B847D5"/>
    <w:rsid w:val="00B859CC"/>
    <w:rsid w:val="00B85FC6"/>
    <w:rsid w:val="00B929DD"/>
    <w:rsid w:val="00B92E16"/>
    <w:rsid w:val="00B93F98"/>
    <w:rsid w:val="00B94E92"/>
    <w:rsid w:val="00B97369"/>
    <w:rsid w:val="00BA0445"/>
    <w:rsid w:val="00BA21E3"/>
    <w:rsid w:val="00BA3E61"/>
    <w:rsid w:val="00BA4093"/>
    <w:rsid w:val="00BA40AA"/>
    <w:rsid w:val="00BA43EC"/>
    <w:rsid w:val="00BA500E"/>
    <w:rsid w:val="00BA55EB"/>
    <w:rsid w:val="00BA7257"/>
    <w:rsid w:val="00BA7B53"/>
    <w:rsid w:val="00BB02F5"/>
    <w:rsid w:val="00BB7A5B"/>
    <w:rsid w:val="00BC0A6B"/>
    <w:rsid w:val="00BC4327"/>
    <w:rsid w:val="00BC4421"/>
    <w:rsid w:val="00BC5109"/>
    <w:rsid w:val="00BC7014"/>
    <w:rsid w:val="00BC783D"/>
    <w:rsid w:val="00BD0156"/>
    <w:rsid w:val="00BD0211"/>
    <w:rsid w:val="00BD1926"/>
    <w:rsid w:val="00BD2F32"/>
    <w:rsid w:val="00BD2FDD"/>
    <w:rsid w:val="00BD388E"/>
    <w:rsid w:val="00BD442E"/>
    <w:rsid w:val="00BD46B1"/>
    <w:rsid w:val="00BE1035"/>
    <w:rsid w:val="00BE1B99"/>
    <w:rsid w:val="00BE3C7E"/>
    <w:rsid w:val="00BF0CF1"/>
    <w:rsid w:val="00BF3168"/>
    <w:rsid w:val="00BF432B"/>
    <w:rsid w:val="00BF4408"/>
    <w:rsid w:val="00BF5C01"/>
    <w:rsid w:val="00BF683C"/>
    <w:rsid w:val="00BF741A"/>
    <w:rsid w:val="00C003CB"/>
    <w:rsid w:val="00C006A9"/>
    <w:rsid w:val="00C01896"/>
    <w:rsid w:val="00C03B47"/>
    <w:rsid w:val="00C05AE2"/>
    <w:rsid w:val="00C109F5"/>
    <w:rsid w:val="00C10B51"/>
    <w:rsid w:val="00C10C1A"/>
    <w:rsid w:val="00C11161"/>
    <w:rsid w:val="00C12CE9"/>
    <w:rsid w:val="00C147FC"/>
    <w:rsid w:val="00C201A4"/>
    <w:rsid w:val="00C21442"/>
    <w:rsid w:val="00C2374C"/>
    <w:rsid w:val="00C24C57"/>
    <w:rsid w:val="00C24F56"/>
    <w:rsid w:val="00C2598C"/>
    <w:rsid w:val="00C269A0"/>
    <w:rsid w:val="00C27D29"/>
    <w:rsid w:val="00C30054"/>
    <w:rsid w:val="00C32AE4"/>
    <w:rsid w:val="00C346C0"/>
    <w:rsid w:val="00C35C9E"/>
    <w:rsid w:val="00C36A43"/>
    <w:rsid w:val="00C36F8B"/>
    <w:rsid w:val="00C37707"/>
    <w:rsid w:val="00C37DCC"/>
    <w:rsid w:val="00C40C96"/>
    <w:rsid w:val="00C41E4C"/>
    <w:rsid w:val="00C421AF"/>
    <w:rsid w:val="00C4398F"/>
    <w:rsid w:val="00C44875"/>
    <w:rsid w:val="00C449AE"/>
    <w:rsid w:val="00C44D32"/>
    <w:rsid w:val="00C44EEA"/>
    <w:rsid w:val="00C450E7"/>
    <w:rsid w:val="00C45D07"/>
    <w:rsid w:val="00C469CE"/>
    <w:rsid w:val="00C4709B"/>
    <w:rsid w:val="00C478B4"/>
    <w:rsid w:val="00C507D6"/>
    <w:rsid w:val="00C51AC5"/>
    <w:rsid w:val="00C52BEB"/>
    <w:rsid w:val="00C54592"/>
    <w:rsid w:val="00C557F0"/>
    <w:rsid w:val="00C57FEE"/>
    <w:rsid w:val="00C61422"/>
    <w:rsid w:val="00C61751"/>
    <w:rsid w:val="00C61CAC"/>
    <w:rsid w:val="00C63C42"/>
    <w:rsid w:val="00C64303"/>
    <w:rsid w:val="00C64649"/>
    <w:rsid w:val="00C660A0"/>
    <w:rsid w:val="00C66269"/>
    <w:rsid w:val="00C67C8C"/>
    <w:rsid w:val="00C71ED6"/>
    <w:rsid w:val="00C741A3"/>
    <w:rsid w:val="00C7432F"/>
    <w:rsid w:val="00C74C16"/>
    <w:rsid w:val="00C773BE"/>
    <w:rsid w:val="00C77C8D"/>
    <w:rsid w:val="00C830AA"/>
    <w:rsid w:val="00C83B64"/>
    <w:rsid w:val="00C84672"/>
    <w:rsid w:val="00C87884"/>
    <w:rsid w:val="00C87920"/>
    <w:rsid w:val="00C92A53"/>
    <w:rsid w:val="00C9354F"/>
    <w:rsid w:val="00C94261"/>
    <w:rsid w:val="00C96C4D"/>
    <w:rsid w:val="00C97221"/>
    <w:rsid w:val="00CA08F9"/>
    <w:rsid w:val="00CA0AB2"/>
    <w:rsid w:val="00CA20B4"/>
    <w:rsid w:val="00CA267E"/>
    <w:rsid w:val="00CA31D2"/>
    <w:rsid w:val="00CA35E4"/>
    <w:rsid w:val="00CA5371"/>
    <w:rsid w:val="00CA7CC7"/>
    <w:rsid w:val="00CB0CE3"/>
    <w:rsid w:val="00CB2005"/>
    <w:rsid w:val="00CB634B"/>
    <w:rsid w:val="00CB76CE"/>
    <w:rsid w:val="00CC07B5"/>
    <w:rsid w:val="00CC0B9D"/>
    <w:rsid w:val="00CC25DB"/>
    <w:rsid w:val="00CC2E6D"/>
    <w:rsid w:val="00CC3A90"/>
    <w:rsid w:val="00CC59D5"/>
    <w:rsid w:val="00CC64CD"/>
    <w:rsid w:val="00CC7863"/>
    <w:rsid w:val="00CD084A"/>
    <w:rsid w:val="00CD2385"/>
    <w:rsid w:val="00CD248D"/>
    <w:rsid w:val="00CD2930"/>
    <w:rsid w:val="00CD6460"/>
    <w:rsid w:val="00CD7A80"/>
    <w:rsid w:val="00CE6631"/>
    <w:rsid w:val="00CF0F5D"/>
    <w:rsid w:val="00CF1CC7"/>
    <w:rsid w:val="00CF541F"/>
    <w:rsid w:val="00CF5BF7"/>
    <w:rsid w:val="00CF61A5"/>
    <w:rsid w:val="00CF7D26"/>
    <w:rsid w:val="00D01664"/>
    <w:rsid w:val="00D03B4C"/>
    <w:rsid w:val="00D04396"/>
    <w:rsid w:val="00D04A6A"/>
    <w:rsid w:val="00D079B2"/>
    <w:rsid w:val="00D1005E"/>
    <w:rsid w:val="00D103FB"/>
    <w:rsid w:val="00D10DC7"/>
    <w:rsid w:val="00D14E7A"/>
    <w:rsid w:val="00D156B7"/>
    <w:rsid w:val="00D163DF"/>
    <w:rsid w:val="00D167EA"/>
    <w:rsid w:val="00D17230"/>
    <w:rsid w:val="00D173C6"/>
    <w:rsid w:val="00D1768A"/>
    <w:rsid w:val="00D20103"/>
    <w:rsid w:val="00D2133C"/>
    <w:rsid w:val="00D21A85"/>
    <w:rsid w:val="00D22B0D"/>
    <w:rsid w:val="00D238CF"/>
    <w:rsid w:val="00D275D3"/>
    <w:rsid w:val="00D32071"/>
    <w:rsid w:val="00D362FD"/>
    <w:rsid w:val="00D3630E"/>
    <w:rsid w:val="00D368CD"/>
    <w:rsid w:val="00D4433E"/>
    <w:rsid w:val="00D4465C"/>
    <w:rsid w:val="00D44675"/>
    <w:rsid w:val="00D447DD"/>
    <w:rsid w:val="00D4503F"/>
    <w:rsid w:val="00D46BD5"/>
    <w:rsid w:val="00D46E59"/>
    <w:rsid w:val="00D50155"/>
    <w:rsid w:val="00D51104"/>
    <w:rsid w:val="00D511F9"/>
    <w:rsid w:val="00D6037D"/>
    <w:rsid w:val="00D615D3"/>
    <w:rsid w:val="00D6321C"/>
    <w:rsid w:val="00D63AF5"/>
    <w:rsid w:val="00D64388"/>
    <w:rsid w:val="00D65E83"/>
    <w:rsid w:val="00D66396"/>
    <w:rsid w:val="00D6670A"/>
    <w:rsid w:val="00D675DE"/>
    <w:rsid w:val="00D676C2"/>
    <w:rsid w:val="00D70CA3"/>
    <w:rsid w:val="00D75066"/>
    <w:rsid w:val="00D7547E"/>
    <w:rsid w:val="00D75832"/>
    <w:rsid w:val="00D758F1"/>
    <w:rsid w:val="00D76832"/>
    <w:rsid w:val="00D76EFB"/>
    <w:rsid w:val="00D80B9B"/>
    <w:rsid w:val="00D825C9"/>
    <w:rsid w:val="00D82CE7"/>
    <w:rsid w:val="00D86019"/>
    <w:rsid w:val="00D90616"/>
    <w:rsid w:val="00D90E4D"/>
    <w:rsid w:val="00D9238B"/>
    <w:rsid w:val="00D925FD"/>
    <w:rsid w:val="00D92E4E"/>
    <w:rsid w:val="00D94ED9"/>
    <w:rsid w:val="00D95502"/>
    <w:rsid w:val="00D96CE0"/>
    <w:rsid w:val="00D97BDF"/>
    <w:rsid w:val="00DA28E2"/>
    <w:rsid w:val="00DA3258"/>
    <w:rsid w:val="00DA3E94"/>
    <w:rsid w:val="00DA4F62"/>
    <w:rsid w:val="00DA59E9"/>
    <w:rsid w:val="00DA638F"/>
    <w:rsid w:val="00DA6909"/>
    <w:rsid w:val="00DB1DEF"/>
    <w:rsid w:val="00DB31F9"/>
    <w:rsid w:val="00DB36C2"/>
    <w:rsid w:val="00DB36D7"/>
    <w:rsid w:val="00DB468A"/>
    <w:rsid w:val="00DB6F09"/>
    <w:rsid w:val="00DC14DA"/>
    <w:rsid w:val="00DC2C6C"/>
    <w:rsid w:val="00DC3FB8"/>
    <w:rsid w:val="00DC460C"/>
    <w:rsid w:val="00DC4D87"/>
    <w:rsid w:val="00DC55F4"/>
    <w:rsid w:val="00DC5FFD"/>
    <w:rsid w:val="00DC7BB6"/>
    <w:rsid w:val="00DD0513"/>
    <w:rsid w:val="00DD20B4"/>
    <w:rsid w:val="00DD240F"/>
    <w:rsid w:val="00DD2442"/>
    <w:rsid w:val="00DD28CD"/>
    <w:rsid w:val="00DD2927"/>
    <w:rsid w:val="00DD34D1"/>
    <w:rsid w:val="00DD4D39"/>
    <w:rsid w:val="00DD52A9"/>
    <w:rsid w:val="00DD6074"/>
    <w:rsid w:val="00DD733C"/>
    <w:rsid w:val="00DE0CDA"/>
    <w:rsid w:val="00DE3FFA"/>
    <w:rsid w:val="00DE42CC"/>
    <w:rsid w:val="00DE695B"/>
    <w:rsid w:val="00DF092C"/>
    <w:rsid w:val="00DF1141"/>
    <w:rsid w:val="00DF1619"/>
    <w:rsid w:val="00DF22B4"/>
    <w:rsid w:val="00DF2479"/>
    <w:rsid w:val="00DF4DE2"/>
    <w:rsid w:val="00E007FF"/>
    <w:rsid w:val="00E01839"/>
    <w:rsid w:val="00E019A0"/>
    <w:rsid w:val="00E0246A"/>
    <w:rsid w:val="00E02B3D"/>
    <w:rsid w:val="00E05827"/>
    <w:rsid w:val="00E06789"/>
    <w:rsid w:val="00E071F1"/>
    <w:rsid w:val="00E07BE5"/>
    <w:rsid w:val="00E07DA3"/>
    <w:rsid w:val="00E1019D"/>
    <w:rsid w:val="00E10889"/>
    <w:rsid w:val="00E11BD1"/>
    <w:rsid w:val="00E1375D"/>
    <w:rsid w:val="00E17905"/>
    <w:rsid w:val="00E2217C"/>
    <w:rsid w:val="00E230C2"/>
    <w:rsid w:val="00E236EA"/>
    <w:rsid w:val="00E23703"/>
    <w:rsid w:val="00E32D9A"/>
    <w:rsid w:val="00E35CCC"/>
    <w:rsid w:val="00E41625"/>
    <w:rsid w:val="00E42A7A"/>
    <w:rsid w:val="00E43570"/>
    <w:rsid w:val="00E43B4C"/>
    <w:rsid w:val="00E478F3"/>
    <w:rsid w:val="00E54B6D"/>
    <w:rsid w:val="00E5658F"/>
    <w:rsid w:val="00E57296"/>
    <w:rsid w:val="00E61E2C"/>
    <w:rsid w:val="00E67681"/>
    <w:rsid w:val="00E70EA3"/>
    <w:rsid w:val="00E71DD8"/>
    <w:rsid w:val="00E72F9E"/>
    <w:rsid w:val="00E73A71"/>
    <w:rsid w:val="00E74094"/>
    <w:rsid w:val="00E74FDD"/>
    <w:rsid w:val="00E7522E"/>
    <w:rsid w:val="00E76C23"/>
    <w:rsid w:val="00E80C19"/>
    <w:rsid w:val="00E81A05"/>
    <w:rsid w:val="00E8451A"/>
    <w:rsid w:val="00E85361"/>
    <w:rsid w:val="00E87864"/>
    <w:rsid w:val="00E90463"/>
    <w:rsid w:val="00E90505"/>
    <w:rsid w:val="00E92031"/>
    <w:rsid w:val="00E97202"/>
    <w:rsid w:val="00E97601"/>
    <w:rsid w:val="00EA2B28"/>
    <w:rsid w:val="00EA66C9"/>
    <w:rsid w:val="00EA6EE8"/>
    <w:rsid w:val="00EB2733"/>
    <w:rsid w:val="00EB2DD7"/>
    <w:rsid w:val="00EB6EDF"/>
    <w:rsid w:val="00EB7D0D"/>
    <w:rsid w:val="00EC10A1"/>
    <w:rsid w:val="00EC2468"/>
    <w:rsid w:val="00EC28D8"/>
    <w:rsid w:val="00EC782D"/>
    <w:rsid w:val="00ED0583"/>
    <w:rsid w:val="00ED2EFB"/>
    <w:rsid w:val="00ED35F0"/>
    <w:rsid w:val="00ED570C"/>
    <w:rsid w:val="00EE104D"/>
    <w:rsid w:val="00EE18A7"/>
    <w:rsid w:val="00EE192E"/>
    <w:rsid w:val="00EE2116"/>
    <w:rsid w:val="00EE6E3E"/>
    <w:rsid w:val="00EE6F8E"/>
    <w:rsid w:val="00EE7CBF"/>
    <w:rsid w:val="00EF05A4"/>
    <w:rsid w:val="00EF32F5"/>
    <w:rsid w:val="00EF3474"/>
    <w:rsid w:val="00EF45D5"/>
    <w:rsid w:val="00EF5DC2"/>
    <w:rsid w:val="00EF5E5E"/>
    <w:rsid w:val="00F001A1"/>
    <w:rsid w:val="00F009A4"/>
    <w:rsid w:val="00F014F5"/>
    <w:rsid w:val="00F01DB9"/>
    <w:rsid w:val="00F01DFD"/>
    <w:rsid w:val="00F02C50"/>
    <w:rsid w:val="00F0625C"/>
    <w:rsid w:val="00F06E58"/>
    <w:rsid w:val="00F07B91"/>
    <w:rsid w:val="00F10254"/>
    <w:rsid w:val="00F12FF9"/>
    <w:rsid w:val="00F13AE0"/>
    <w:rsid w:val="00F14062"/>
    <w:rsid w:val="00F142A7"/>
    <w:rsid w:val="00F142F1"/>
    <w:rsid w:val="00F1600F"/>
    <w:rsid w:val="00F16555"/>
    <w:rsid w:val="00F16EFD"/>
    <w:rsid w:val="00F178E6"/>
    <w:rsid w:val="00F2090F"/>
    <w:rsid w:val="00F22C16"/>
    <w:rsid w:val="00F24336"/>
    <w:rsid w:val="00F24839"/>
    <w:rsid w:val="00F24B1C"/>
    <w:rsid w:val="00F26031"/>
    <w:rsid w:val="00F261E8"/>
    <w:rsid w:val="00F26D55"/>
    <w:rsid w:val="00F3020C"/>
    <w:rsid w:val="00F3098D"/>
    <w:rsid w:val="00F337F7"/>
    <w:rsid w:val="00F35F9B"/>
    <w:rsid w:val="00F3753F"/>
    <w:rsid w:val="00F37DB5"/>
    <w:rsid w:val="00F40A0A"/>
    <w:rsid w:val="00F437DC"/>
    <w:rsid w:val="00F44A04"/>
    <w:rsid w:val="00F44AF8"/>
    <w:rsid w:val="00F47584"/>
    <w:rsid w:val="00F52127"/>
    <w:rsid w:val="00F53C40"/>
    <w:rsid w:val="00F54160"/>
    <w:rsid w:val="00F55CFA"/>
    <w:rsid w:val="00F57CF9"/>
    <w:rsid w:val="00F643B9"/>
    <w:rsid w:val="00F644C8"/>
    <w:rsid w:val="00F669B8"/>
    <w:rsid w:val="00F7000F"/>
    <w:rsid w:val="00F72350"/>
    <w:rsid w:val="00F73302"/>
    <w:rsid w:val="00F760F2"/>
    <w:rsid w:val="00F76A33"/>
    <w:rsid w:val="00F775C9"/>
    <w:rsid w:val="00F8298A"/>
    <w:rsid w:val="00F83091"/>
    <w:rsid w:val="00F83140"/>
    <w:rsid w:val="00F84005"/>
    <w:rsid w:val="00F841D7"/>
    <w:rsid w:val="00F85DCD"/>
    <w:rsid w:val="00F85F2A"/>
    <w:rsid w:val="00F862E6"/>
    <w:rsid w:val="00F87B17"/>
    <w:rsid w:val="00F87B9E"/>
    <w:rsid w:val="00F91EE4"/>
    <w:rsid w:val="00F94979"/>
    <w:rsid w:val="00F949E5"/>
    <w:rsid w:val="00F9566C"/>
    <w:rsid w:val="00F96078"/>
    <w:rsid w:val="00FA21D2"/>
    <w:rsid w:val="00FA2934"/>
    <w:rsid w:val="00FA3774"/>
    <w:rsid w:val="00FA7C01"/>
    <w:rsid w:val="00FB2943"/>
    <w:rsid w:val="00FB4F72"/>
    <w:rsid w:val="00FB5A5C"/>
    <w:rsid w:val="00FB5BF7"/>
    <w:rsid w:val="00FB5C41"/>
    <w:rsid w:val="00FB614F"/>
    <w:rsid w:val="00FB776B"/>
    <w:rsid w:val="00FC132F"/>
    <w:rsid w:val="00FC1603"/>
    <w:rsid w:val="00FC2098"/>
    <w:rsid w:val="00FC248B"/>
    <w:rsid w:val="00FC2CAD"/>
    <w:rsid w:val="00FC3D19"/>
    <w:rsid w:val="00FC7A6E"/>
    <w:rsid w:val="00FC7D1B"/>
    <w:rsid w:val="00FD07F8"/>
    <w:rsid w:val="00FD6840"/>
    <w:rsid w:val="00FD7A2D"/>
    <w:rsid w:val="00FE1C12"/>
    <w:rsid w:val="00FE1E8D"/>
    <w:rsid w:val="00FE3B34"/>
    <w:rsid w:val="00FE5AFE"/>
    <w:rsid w:val="00FE5C7D"/>
    <w:rsid w:val="00FF0620"/>
    <w:rsid w:val="00FF1261"/>
    <w:rsid w:val="00FF1E5F"/>
    <w:rsid w:val="00FF50D9"/>
    <w:rsid w:val="00FF6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48943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caption" w:uiPriority="35" w:qFormat="1"/>
    <w:lsdException w:name="annotation reference" w:uiPriority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12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23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32349"/>
  </w:style>
  <w:style w:type="paragraph" w:styleId="Rodap">
    <w:name w:val="footer"/>
    <w:basedOn w:val="Normal"/>
    <w:link w:val="RodapChar"/>
    <w:uiPriority w:val="99"/>
    <w:unhideWhenUsed/>
    <w:rsid w:val="001323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32349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8650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8650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186502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714B16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F235B"/>
    <w:rPr>
      <w:color w:val="0563C1" w:themeColor="hyperlink"/>
      <w:u w:val="single"/>
    </w:rPr>
  </w:style>
  <w:style w:type="paragraph" w:styleId="Corpodetexto">
    <w:name w:val="Body Text"/>
    <w:basedOn w:val="Normal"/>
    <w:link w:val="CorpodetextoChar"/>
    <w:uiPriority w:val="1"/>
    <w:qFormat/>
    <w:rsid w:val="00565EA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65EA5"/>
    <w:rPr>
      <w:rFonts w:ascii="Arial" w:eastAsia="Arial" w:hAnsi="Arial" w:cs="Arial"/>
      <w:lang w:val="pt-PT"/>
    </w:rPr>
  </w:style>
  <w:style w:type="character" w:styleId="Refdecomentrio">
    <w:name w:val="annotation reference"/>
    <w:basedOn w:val="Fontepargpadro"/>
    <w:unhideWhenUsed/>
    <w:qFormat/>
    <w:rsid w:val="00D825C9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qFormat/>
    <w:rsid w:val="00D825C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825C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825C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825C9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20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0B4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AE4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1632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16326"/>
  </w:style>
  <w:style w:type="character" w:customStyle="1" w:styleId="whitespace-normal">
    <w:name w:val="whitespace-normal"/>
    <w:basedOn w:val="Fontepargpadro"/>
    <w:rsid w:val="001C6C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caption" w:uiPriority="35" w:qFormat="1"/>
    <w:lsdException w:name="annotation reference" w:uiPriority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12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23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32349"/>
  </w:style>
  <w:style w:type="paragraph" w:styleId="Rodap">
    <w:name w:val="footer"/>
    <w:basedOn w:val="Normal"/>
    <w:link w:val="RodapChar"/>
    <w:uiPriority w:val="99"/>
    <w:unhideWhenUsed/>
    <w:rsid w:val="001323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32349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8650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8650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186502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714B16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F235B"/>
    <w:rPr>
      <w:color w:val="0563C1" w:themeColor="hyperlink"/>
      <w:u w:val="single"/>
    </w:rPr>
  </w:style>
  <w:style w:type="paragraph" w:styleId="Corpodetexto">
    <w:name w:val="Body Text"/>
    <w:basedOn w:val="Normal"/>
    <w:link w:val="CorpodetextoChar"/>
    <w:uiPriority w:val="1"/>
    <w:qFormat/>
    <w:rsid w:val="00565EA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65EA5"/>
    <w:rPr>
      <w:rFonts w:ascii="Arial" w:eastAsia="Arial" w:hAnsi="Arial" w:cs="Arial"/>
      <w:lang w:val="pt-PT"/>
    </w:rPr>
  </w:style>
  <w:style w:type="character" w:styleId="Refdecomentrio">
    <w:name w:val="annotation reference"/>
    <w:basedOn w:val="Fontepargpadro"/>
    <w:unhideWhenUsed/>
    <w:qFormat/>
    <w:rsid w:val="00D825C9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qFormat/>
    <w:rsid w:val="00D825C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825C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825C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825C9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20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0B4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AE4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1632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16326"/>
  </w:style>
  <w:style w:type="character" w:customStyle="1" w:styleId="whitespace-normal">
    <w:name w:val="whitespace-normal"/>
    <w:basedOn w:val="Fontepargpadro"/>
    <w:rsid w:val="001C6C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8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BDD622-2C93-4E0F-ADA9-70A068EDE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754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Emanuelle Cavazini Magiero</dc:creator>
  <cp:lastModifiedBy>Vicenti Goncalves Ney</cp:lastModifiedBy>
  <cp:revision>11</cp:revision>
  <cp:lastPrinted>2026-04-14T19:31:00Z</cp:lastPrinted>
  <dcterms:created xsi:type="dcterms:W3CDTF">2026-05-05T20:38:00Z</dcterms:created>
  <dcterms:modified xsi:type="dcterms:W3CDTF">2026-05-07T20:34:00Z</dcterms:modified>
</cp:coreProperties>
</file>